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2B6C57" w:rsidRDefault="005E4B6E" w:rsidP="00817AB6">
      <w:pPr>
        <w:tabs>
          <w:tab w:val="left" w:pos="7230"/>
          <w:tab w:val="left" w:pos="9072"/>
        </w:tabs>
        <w:spacing w:before="100" w:beforeAutospacing="1" w:after="100" w:afterAutospacing="1" w:line="240" w:lineRule="auto"/>
        <w:ind w:left="-3969" w:right="-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B69C4" w:rsidRPr="002B6C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ЦЕНТРЕ ИЗУЧЕНИЯ ИСТОРИИ ГРАЖДАНСКОЙ ВОЙНЫ</w:t>
      </w:r>
      <w:r w:rsidR="00817AB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                 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на 01.0</w:t>
      </w:r>
      <w:r w:rsidR="00ED03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="00442F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.2018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55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4769"/>
        <w:gridCol w:w="999"/>
        <w:gridCol w:w="5953"/>
        <w:gridCol w:w="202"/>
        <w:gridCol w:w="2143"/>
        <w:gridCol w:w="542"/>
      </w:tblGrid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5E76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 xml:space="preserve">Адмирал Колчак. Протоколы допроса. 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>С предисловием Николая Старикова (Протоколы Чрезвычайной следственной комиссии (21 января – 6 февраля 1920 г.).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 xml:space="preserve"> – СПб</w:t>
            </w:r>
            <w:proofErr w:type="gramStart"/>
            <w:r w:rsidRPr="005E767F">
              <w:rPr>
                <w:rFonts w:ascii="Times New Roman" w:hAnsi="Times New Roman" w:cs="Times New Roman"/>
                <w:b/>
              </w:rPr>
              <w:t xml:space="preserve">.: </w:t>
            </w:r>
            <w:proofErr w:type="gramEnd"/>
            <w:r w:rsidRPr="005E767F">
              <w:rPr>
                <w:rFonts w:ascii="Times New Roman" w:hAnsi="Times New Roman" w:cs="Times New Roman"/>
                <w:b/>
              </w:rPr>
              <w:t>Питер, 2015.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767F" w:rsidRDefault="005E767F" w:rsidP="00875D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7F">
              <w:rPr>
                <w:rFonts w:ascii="Times New Roman" w:hAnsi="Times New Roman" w:cs="Times New Roman"/>
                <w:b/>
              </w:rPr>
              <w:t>Передано в дар Г. Ю. Бородиной</w:t>
            </w:r>
          </w:p>
        </w:tc>
        <w:tc>
          <w:tcPr>
            <w:tcW w:w="2887" w:type="dxa"/>
            <w:gridSpan w:val="3"/>
          </w:tcPr>
          <w:p w:rsidR="005E767F" w:rsidRDefault="005E767F" w:rsidP="005E767F">
            <w:r>
              <w:t>Передано в дар Г. Ю. Бородиной</w:t>
            </w:r>
          </w:p>
        </w:tc>
      </w:tr>
      <w:tr w:rsidR="00D56C9C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 А. Алисов, О. В. Гефнер, В. Л. Кожевин, Н. А. Томилов. – Омск: Издательство Полиграфист, 2013. – Т. I.   234 c.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5E767F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Передано в 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6C9C">
              <w:rPr>
                <w:rFonts w:ascii="Times New Roman" w:hAnsi="Times New Roman" w:cs="Times New Roman"/>
                <w:b/>
              </w:rPr>
              <w:t>Ю. П. Родионовым</w:t>
            </w:r>
          </w:p>
        </w:tc>
        <w:tc>
          <w:tcPr>
            <w:tcW w:w="2887" w:type="dxa"/>
            <w:gridSpan w:val="3"/>
          </w:tcPr>
          <w:p w:rsidR="00D56C9C" w:rsidRDefault="00D56C9C" w:rsidP="005E767F"/>
        </w:tc>
      </w:tr>
      <w:tr w:rsidR="00D56C9C" w:rsidRPr="00131595" w:rsidTr="005E767F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Выстрел в сердце революции. / Ред.-сост. Н. Д. Костин. – 2-е изд., доп. – М.: Политиздат, 1989.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C9C">
              <w:rPr>
                <w:rFonts w:ascii="Times New Roman" w:hAnsi="Times New Roman" w:cs="Times New Roman"/>
                <w:b/>
              </w:rPr>
              <w:t>Передано в дар Ю. П. Родионовым</w:t>
            </w:r>
          </w:p>
        </w:tc>
        <w:tc>
          <w:tcPr>
            <w:tcW w:w="2887" w:type="dxa"/>
            <w:gridSpan w:val="3"/>
          </w:tcPr>
          <w:p w:rsidR="00D56C9C" w:rsidRDefault="00D56C9C" w:rsidP="005E767F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1917. Гибель великой империи. Трагедия страны и народа. – М.: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АСТ, 2017.  336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00887">
            <w:pPr>
              <w:spacing w:before="100" w:beforeAutospacing="1" w:after="100" w:afterAutospacing="1" w:line="240" w:lineRule="auto"/>
              <w:ind w:right="14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 Омские исторические чтения: материалы региональной конференции: [к 60-летию со дня рождения доктора исторических наук, профессора кафедры дореволюционной отечественной истории и документоведения ОмГУ им. Ф. М. Достоевского Юрия Алексеевича Сорокина].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2017. – 228 с.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600887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85A92" w:rsidRDefault="005E767F" w:rsidP="005E767F">
            <w:pPr>
              <w:spacing w:before="100" w:beforeAutospacing="1" w:after="100" w:afterAutospacing="1" w:line="240" w:lineRule="auto"/>
              <w:ind w:right="14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D21C25">
        <w:trPr>
          <w:trHeight w:val="9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1917. Гибель великой империи. Трагедия страны и народа. – М.: Издательство АСТ, 2017.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  <w:tc>
          <w:tcPr>
            <w:tcW w:w="2887" w:type="dxa"/>
            <w:gridSpan w:val="3"/>
          </w:tcPr>
          <w:p w:rsidR="005E767F" w:rsidRPr="00BF3267" w:rsidRDefault="005E767F" w:rsidP="00BF3267">
            <w:pPr>
              <w:jc w:val="both"/>
            </w:pPr>
            <w:r>
              <w:t>Передано в дар</w:t>
            </w:r>
          </w:p>
          <w:p w:rsidR="005E767F" w:rsidRPr="00252407" w:rsidRDefault="005E767F" w:rsidP="00BF3267">
            <w:pPr>
              <w:jc w:val="both"/>
            </w:pPr>
            <w:r>
              <w:t>Г. 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нные 130-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летию со дня рождения А.В. Колчака. Омск, 4 ноября 2004 года. – Омск: Изд-во ОмГУ, 2005. – 140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М.С. Мерзликиной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Адрианов А.В. Периодическая печать в Сибири. С указанием изданий в 1918 году / А.В. Адрианов. – Томск: Типолитография томской железной дороги, 1919 год.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Э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Азиатская Россия во второй половине XIX – начале XX в.: проблемы региональной истории: сборник научных статей, посвященный 60-летию профессора, доктора исторических наук А. П. Толочко. – Омск: Изд-во Ом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2008. – 340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D1D79" w:rsidRDefault="005E767F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Аскаленко,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ред-сост. С.А. Алфёров. – Тара: Изд-во А.А. Аскаленко,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Алахвердов Г.Г. Краткая история Гражданской войны в СССР / Г.Г. Алахвердов. – М.: Государственное издательство Политической литературы. 1960. – 431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АЛЖИР. Помнят потомки. – Семей, 2017. – 514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01289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 А.В. История денежного обращения в 1914-1924 гг. (по материалам Зауралья) / А.В Алямкин,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НП «Союз бонистов – Центр</w:t>
            </w:r>
          </w:p>
          <w:p w:rsidR="005E767F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изучения памятников бумажно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E767F" w:rsidRPr="00131595" w:rsidRDefault="005E767F" w:rsidP="00BD1A2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денежного обращения»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(С)21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Араловец, Н. А. Российское городское население в 1897 – 1926 гг.: брак и семья / Н. А. Араловец.   автореф. дисс. докт. ист. наук: 07.00.02. – М., 2004. – 48 с.</w:t>
            </w:r>
            <w:r w:rsidR="00D21C25"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51A8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илл.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3-4. – М.: «Терра»: Политиздат, 1991.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AB9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Целлариус Е.Н. Товарищ Ольга / Н.В. Астахова,     Е.Н. Целлариус.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 В.А. Эхо Гражданской войны (Красноярская операция и обход каппелевцами г. Красноярска в январе 1920 г.). – Красноярск, 2012.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61CE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250" w:rsidRDefault="005E767F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DA3A7B">
            <w:pPr>
              <w:jc w:val="center"/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«Карелико», 2012. – 204 с., 370 илл.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 В.И. Забайкальцы / В.И. Балябин. – М.: Советский писатель, 1966. – 672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2488F" w:rsidRDefault="005E767F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26D1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78777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A" w:rsidRPr="00131595" w:rsidRDefault="0078777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8F23BD" w:rsidRDefault="0078777A" w:rsidP="007877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8777A">
              <w:rPr>
                <w:rFonts w:ascii="Times New Roman" w:hAnsi="Times New Roman"/>
                <w:b/>
                <w:sz w:val="24"/>
                <w:szCs w:val="24"/>
              </w:rPr>
              <w:t>Банк России. – М., 2015.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92488F" w:rsidRDefault="0078777A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Default="0078777A" w:rsidP="007877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78777A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17. – Екатеринбург: ООО «Печатный дом Иванъ»,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18. – Екатеринбург: ООО «Печатный дом Иванъ»,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19. – Екатеринбург: ООО «Печатный дом Иванъ»,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Астрель,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F73A1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Слащов. Крым в 1920 году. А.А. Валентинов. Крымская эпопея. М.: Российск. гос. гуманит.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 </w:t>
            </w:r>
            <w:r w:rsidR="00D2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рнов. – Лениздат, 1969.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360CB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Блюхер, В. К. Статьи и речи / В. К. Блюхер. – М.: Воениздат, 1963. </w:t>
            </w: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232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Завальнёвым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8D4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Блюхер, В. К. Статьи и речи / В. К. Блюхер. – М.: Воениздат, 1963.  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Romanof (1613-2013) /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Закатов, Р.Э. Мартин, С.В. Думин,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Мепуришвили. – М.: Изд. Мепуришвили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Бонч-Бруевич М. Д. Вся власть Советам. Воспоминания / Бонч-Бруевич М. Д. –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М., 1957.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5E767F" w:rsidRPr="00131595" w:rsidTr="00BF3267">
        <w:trPr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21C2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Боярский</w:t>
            </w:r>
            <w:proofErr w:type="gramEnd"/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Л. Пионеры тюменской фотографии.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отографического дела в г. Тюмени в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 вв. – Тюмень: Тюменский дом фотографии, 2016. – 191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BF3267">
            <w: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86D8B" w:rsidRDefault="005E767F" w:rsidP="00BF3267">
            <w:pPr>
              <w:jc w:val="center"/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  <w:tc>
          <w:tcPr>
            <w:tcW w:w="2887" w:type="dxa"/>
            <w:gridSpan w:val="3"/>
          </w:tcPr>
          <w:p w:rsidR="005E767F" w:rsidRDefault="005E767F" w:rsidP="00BF3267">
            <w:pPr>
              <w:jc w:val="both"/>
            </w:pPr>
            <w:r w:rsidRPr="00486D8B">
              <w:t>Передано в дар Б. 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 Маслацов и его история станицы Черлаковская.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д-во ИП Макшеевой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F2718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(июнь 1918 – ноябрь 1919). – Омск: книжное издательство, 1989.– 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за Урал и Сибирь: воспоминания и статьи участников борьбы с учередиловской и колчаковской контрреволюцией: [сборник] / Истпарт,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Флировского, Я. Грунта. – М: Госиздат, 1926, 388 с.: Ил.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 П.А. Омская мозаика. Очерки по истории города и края / П.А. Брычков. – Омск: [Б.и.], 2011. – 576 с. – ISBN 978-5-98806-131-1.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Были о чекистах / М.Е. Бударин. – Омск, 1976.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Чекисты / М.Е. Бударин. – Омск: книжное издательство, 1987. – 288 с. 67.99(205)116.2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Будберг А.П. Дневник белогвардейца. / А.П.   Будберг.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Буксгевден С. Венценосная мученица. Жизнь и трагедия Александры Федоровны, императрицы Всероссийской / С. Буксгевден.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Бунге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Бунге. – Санкт-Петербург: типография В. Безобразова и Ко, 1880. – 42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«Азь», 1991. – 88с.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Бунич И.Л.  Династический рок: истор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публиц. исслед.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«Хозяева Земли Русской» / А.М. Буровский. – М.: Яуза: Эксмо,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Россия, умытая кровью / А.М. Буровский. – М.: Эксмо,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Валериан Владимирович Куйбышев. Жизнь и деятельность в фотографиях 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Валидова К.Г. Дом-музей В.И. Ленина в Кокушкино / К.Г. Валидова. – Казань: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E0202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Василевский, В. П. «Стражи революции»: органы ГПУ ОГПУ в Омском Прииртышье: монография / В. П. Василевский, А. В. Сушко; Минобрнауки, ОмГТУ. – Омск: Изд-во ОмГТУ, 2017. – 280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F0BD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революция: Энциклопедия / Под ред. П.А. Голуба, Ю.И. Кораблёва, М.И. Кузнецова, Ю.Ю. Фигатнера.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нцикл., 1987. – 639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Веллер М. Махно / М. Веллер.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 Г.А. Декабрьско-январские бои 1919-1920 гг. в Иркутске / Г.А. Вендрих. – Иркутск, 1957. – 59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FE4BE8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Верховский, А. И. На трудном перевале / А. И. Верховский. – М., 1959. – 447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BF3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F3267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Б. 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 И. На службе у пролетариата (о В.В. Воровском) / И. Верховцев. – М.: Государственное издательство политической литературы, 1960. –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 Е.А. Товарищ Женя. Повесть об Элле – Марте Лиепинь / Е.А. Вечтомова. – М.: Политиздат, 1975. – 112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 П.П. Омский историко-краеведческий словарь / П. П. Вибе, А.П. Михеев, Н.М. Пугачёва. – М.: Отечество, 1994. – 320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Тимирёв.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Вып. 3. / Научный редактор В.И. Шишкин. 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2010. 318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6107B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Военный орден Святого Великомученика и Победоносца Георгия. Русский Север 1769-1901 / В.В. Брызгалов, Е.Ф. Колтовой, О.И. Корнеева; отв. ред. В.В. Брызгалов. – Архангельск: Лодия,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Высш. шк.,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5E767F" w:rsidRPr="00835793" w:rsidTr="00BF3267">
        <w:trPr>
          <w:gridAfter w:val="3"/>
          <w:wAfter w:w="2887" w:type="dxa"/>
          <w:trHeight w:val="101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835793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Войтиков С.С. Высшие кадры Красной армии. 1917-1921 / С.С. Войтиков. – М., 2010.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35793" w:rsidRDefault="005E767F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 Е.В. Белое движение в культурной памяти советского общества: эволюция «образа врага»: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 гос. университет, Челябинск, 2009.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A266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истории Сибири в новейшее время. Сборник научных трудов. Вып. 1. Новосибирск, 2011. – 186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Г.Н. Голиков, С.М. Майоров, Г.Д. Обичкин].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вердловск: 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Встречи с историей: Очерки, статьи, публикации. Вып.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С. Елисеев; Худож.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втореф. дисс. канд. ист. наук: 07.00.02. – Омск, 2003.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B05AA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издательство «Бригантина», 2007. – 244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прокурора: Документальное повествование / В. К. Гавриленко – Абакан: АОЗТ «Хакасинтерсервис», 2000. – 240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Б.И. В борьбе за свободу: Восстание на броненосце «Потемкин» / Б.И. Гаврилов. – М.: Мысль, 1987. – 222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D380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99105D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 В.В. Крушение эсеровских правительств / В.В. Гармиза. М., 1970. – 294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Издание ЦС Союза Осоавиахим, 1938.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 w:rsidRPr="008D4879">
              <w:rPr>
                <w:rFonts w:ascii="Times New Roman" w:hAnsi="Times New Roman" w:cs="Times New Roman"/>
                <w:b/>
              </w:rPr>
              <w:t>1917. Гибель великой империи. Трагедия страны и народа. – М.: Издательство АСТ, 2017.</w:t>
            </w:r>
            <w:r w:rsidRPr="008D4879">
              <w:rPr>
                <w:rFonts w:ascii="Times New Roman" w:hAnsi="Times New Roman" w:cs="Times New Roman"/>
                <w:b/>
              </w:rPr>
              <w:noBreakHyphen/>
              <w:t xml:space="preserve"> 336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D4879" w:rsidRDefault="005E767F" w:rsidP="008D4879">
            <w:pPr>
              <w:rPr>
                <w:rFonts w:ascii="Times New Roman" w:hAnsi="Times New Roman" w:cs="Times New Roman"/>
                <w:b/>
              </w:rPr>
            </w:pPr>
            <w:r w:rsidRPr="008D4879">
              <w:rPr>
                <w:rFonts w:ascii="Times New Roman" w:hAnsi="Times New Roman" w:cs="Times New Roman"/>
                <w:b/>
              </w:rPr>
              <w:t>Передано в дар   Г.Ю. Бородиной</w:t>
            </w:r>
          </w:p>
        </w:tc>
        <w:tc>
          <w:tcPr>
            <w:tcW w:w="2345" w:type="dxa"/>
            <w:gridSpan w:val="2"/>
          </w:tcPr>
          <w:p w:rsidR="005E767F" w:rsidRPr="00252407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Гинс Г.К. Сибирь, союзники и Колчак. Поворотный момент русской истории. 1918-1920: впечатления и мысли члена Омского Правительства / Г.К. Гинс.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1. Изд. 2-е, испр. и доп. М., Политиздат, 1978. – 335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2. Изд. 2-е, испр. и доп. М., Политиздат, 1978. – 399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Кушникова, В.В. Тогулев. – Вып. третий. – Кемерово: Кузбассвузиздат,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«Полиграфсервис», 2014. – 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F00AD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Редгера и Шнейдера, 1866. 246с.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 В.П. Командарм Миронов: Повесть / В.П. Гольцев. – М.: Воениздат, 1991.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B3C4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 Загадочное назначение адмирала Колчака / В. Гоношилов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В.В. Лошади лучше людей. Рассказы, сказки, зарисовки / Виктор Гоношилов.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Информ»,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1620-8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акажемии МИД РФ, Москва, 2011. – 47 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Гонюхов,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Гонюхов.   автореф. дисс. докт. ист. наук: 07.00.02. – Омск, 2002.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34A9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в России: проблемы истории и историографии. Санкт-Петербург, 2014.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Шмыковым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конф. 26 апреля 2008 г.;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колл. В.Д. Камынин,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на востоке России: объективный взгляд сквозь документальное наследие: материалы Всероссийской научно-практической </w:t>
            </w: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конференции (Омск, 12-13 ноября 2014 г.). Омск: Амфора, 2015. С. 232.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Грейг О. Призрак океана или адмирал Колчак на службе у Сталина / О. Грейг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т., прим. и библиогр. А.В. Чернышова, Н.С. Половинкина. – М.: Столица; Тюмень: Творч. объединение «Лад», 1990. – 144 с.: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1215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 Л.Д. Высокое стремленье / Л.Д. Давыдов. – М.: Политиздат, 1985.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Дайнес В.О. Чапаев / В.О. Дайнес.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Край родной, Российский / Л.Н. Дежурова // Омск, 2009.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Интересная книга о прошлом / Л.Н. Дежурова. – Омск, 2015. – 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C56EF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Дежурова Л.Н. </w:t>
            </w:r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Дежурова. – Омск, 2016. – 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80C1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Троицкая школа / Л.Н. Дежурова.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32AF0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0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1964. – 664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1959. – 686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1957. – 626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1980. – 412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июнь – июль 1920 г. Т. 9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1978. – 460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1989.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1983. – 467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F23BD" w:rsidRDefault="005E767F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Пученков. – М.:АЙРИС-пресс, 2017. – 672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6D679E" w:rsidRDefault="005E767F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139F" w:rsidRDefault="005E767F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Деникин, А. И. Очерки Русской Смуты. Т. 2. Борьба генерала Корнилова (август 1917 г. – апрель 1918 г.) / А. И. Деникин. – М.:АЙРИС-пресс, 2017. – 576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5003F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Денисевич Е.И. Финансовая политика советского государства на Дальнем Востоке России (1922-1930-е гг.):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Ин-т истории, археологии и этнографии народов Дальнего Востока ДВО РАН,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Владивосток, 2007. – 26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 И.Ю. Денежное обращение и денежно-финансовая политика на территории Урала, Сибири и Дальнего Востока в 1917-1922 годах : автореф. 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гос. пед. ун-т, Омск, 2010. – 22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Денякин, Ю. А. Зайсан православный / Ю. А. Денякин. – М.: ООО «Сам Полиграфист», 2017. – 294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A7C23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111B8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F42E5" w:rsidRPr="00131595" w:rsidTr="001F42E5">
        <w:trPr>
          <w:gridAfter w:val="3"/>
          <w:wAfter w:w="2887" w:type="dxa"/>
          <w:trHeight w:val="35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отечественных спецслужб в эпоху социальных катаклизмов: материалы Междунар. научн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практ. конф. (Омск, 23 ноября 2017 г.) / М-во образования и науки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ос. Федерации, ОмГТУ; М-во культуры Ом. обл., БУ ИсА; М-во обороны</w:t>
            </w:r>
            <w:proofErr w:type="gramStart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ос. Федерации, ОАБИИ; [редкол.: А. В. Сушко (отв. ред.) и др.]. – Омск: Изд-во ОмГТУ, 2017. – 256 с.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5111B8" w:rsidRDefault="001F42E5" w:rsidP="001F42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42E5">
              <w:rPr>
                <w:rFonts w:ascii="Times New Roman" w:hAnsi="Times New Roman" w:cs="Times New Roman"/>
                <w:b/>
                <w:sz w:val="24"/>
                <w:szCs w:val="24"/>
              </w:rPr>
              <w:t>А. В. Сушко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Джигитовка казаков по Белу Свету. М.: ЗАО Центполиграф, 2006. – 383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C5367" w:rsidRDefault="005E767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Дземешкевич Л.К. Дон Кихот Харбинский. – Омск, 2012. – 348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Украинская революция глазами Севастополя. – Севастополь, 2011.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Харбинцы. – Омск, 1998. – 228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П.Ф. Дворянство и революция: Севастополь, 2012.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Дианов, С. А. Политический контроль в Пермском крае в 1919 – 1929 гг. / С. А. Дианов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канд. ист. наук: 07.00.02. – Пермь,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E4E04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6730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 М.К. Убийство Царской Семьи и членов Дома Романовых на Урале: Часть I. / М.К. Дитерихс. – М., 1991. – 416.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 М.К. Убийство Царской Семьи и членов Дома Романовых на Урале: Часть II. / М.К. Дитерихс. – М., 1991. – 224.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A4E9F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Михайлович Карбышев. Рекомендательный указатель. Омск. 1980. – 37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Михайлович Карбышев в Омске. – Омск, 1990. – 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и переписка великого князя Михаила Александровича: 1915-1918 / отв. ред. и сост. В.М. Хрусталев. – М.: ПРОЗАиК, 2012. – 800 с.; ил. ISBN 978-5-91631-164-8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Омск, 2004. – 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Гэпицентра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героической борьбы. Сборник документальных материалов, посвящённых борьбе против иностранной интервенции и 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ОмГМА,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 Е.Я. Зимний перевал. – М.: Политиздат, 1987. – 271 с., ил. ISBN 5-250-00075-4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М.: Политиздат, 1958. – 103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Новосибирск, 1969.  – 175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 Я. Итак было… / А. Я. Дрыга. - Омск: Издательство ОмГПУ, 2013. – 108 с. ISBN 978-5-8268-1807-7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Дрыга А.Я. Земля зовёт: Повесть / А.Я. Дрыга. - Омск: Издательство ОмГПУ, 1998. – 260 с. ISBN 5-8268-0256-8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А.Я. Как это было: рассказы / А.Я. Дрыга. – Омск: Издательство ОмГПУ, 2009. – 78 с. ISBN 978-5-8268-1294-5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Дубинский-Мухадзе, И. Орджоникидзе // И. Дубинский-Мухадзе. – М.: Молодая гвардия, 1967. – 334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Дубовский, Г. Я. Землеустроительная политика советской власти в Западной Сибири в 1917-1925 годах / Г. Я. Дубовский.   автореф. дисс. докт. ист. наук: 07.00.02. – Омск, 1997. – 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Жанна Лябурб – знакомая и незнакомая / А.М. Дунаевский. – М.: Политиздат, 1976. – 167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Подлинная история Кароя Лигети. Документальная повесть / А.М. Дунаевский. – М.: Воениздат, 1969.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 В.В. От солдата до маршала / В.В. Душенькин. – М.: Политиздат, 1966.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D949A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Еремеева, А. Н. «Находясь по условиям времени в провинции…» практики выживания российских ученых в годы Гражданской войны / А. Н. Еремеева. – Краснодар: Платонов И., 2017.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884DB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литературы, 1931. – 47 с.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 А.Г. Ижевцы и Воткинцы. Борьба с большевиками 1918-1920 / А.Г. Ефимов; сост. Л.Ю. Тремсиной, предисл. А.А. Петрова. – М.: Айрис-пресс, 2008. – 416 с. ISBN 978-5-8112-3360-1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Муромцевы, Тачины, Чередовы / Ю.Н. Ефремова. – Омск, 2013.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 Ю.Н. Родословная семьи Левинзон / Ю.Н. Ефремова. – Омск: типография «Золотой тираж» (ООО «Омскбланкиздат»), 2016. – 2016. – 202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30536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Кацва. – М.: Проспект, 2011. – 320 с. – ISBN 978-5-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392-01692-1.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 В.М. Сталин: правда и ложь / В. М. Жухрай. – М.: Сварог, 1996. – 352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0F2267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на Камчатке (1917-1923 гг.) Сборник статей. Петропавловск-Камчатский, 1957. – 131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Советов! / Отв. за вып. А.Д. Колесников, О.Н. Громов. – Омск: книжное издательство, 1987. – 136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.В. Бакиной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(Отв. за вып.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партизанского двжиения в тылу у Колчака. Документы. – Новосибирск: Новосибгиз, 1947. – 345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Сборник статей и воспоминаний о борьбе за установление и упрочение советской власти в Семипалатинской области. – Семипалатинск, 1961. – 249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Забытые страницы русского имяславия. Сборник документов и публикаций по афонским событиям 1910-1913 гг. и движению имяславия в 1910-1918 гг. / Сост.: А.М. Хитров, О.Л. Соломина. – М.: Паломник, 2001. – 528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О.Л. Соломиным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Советов. Из истории борьбы за установление советской власти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Камчатской области. 1920-1922 гг. Владивосток, 1967. – 182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Зазерский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Кубано-черноморья):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34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Юргинский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Центрполиграф,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аспирантско – студенческих чтений. – Омск: Издательство Наследие. Диалог-Сибирь, 1998 г. – 70 стр.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C0382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978-5-235-033-75-7.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Н.Т. Командир сибирских партизан / Н.Т. Иванов. – Иркутск: Изд-во ИрГТУ, 2001.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ИрГПУ, 1999.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Стальгевича, 168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Иллюстрированная история Великой русской революции. – М.: Абрис, 2017. – 303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875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А. Чекалиной</w:t>
            </w:r>
          </w:p>
        </w:tc>
      </w:tr>
      <w:tr w:rsidR="005E767F" w:rsidRPr="00131595" w:rsidTr="00BF3267">
        <w:trPr>
          <w:gridAfter w:val="1"/>
          <w:wAfter w:w="542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Ильин, И. С. Скитания русского офицера: Дневник Иосифа Ильина / И. С. Ильин. – М.: Книжница: Русский путь, 2016. – 480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BF3267">
            <w:pPr>
              <w:rPr>
                <w:rFonts w:ascii="Times New Roman" w:hAnsi="Times New Roman" w:cs="Times New Roman"/>
                <w:b/>
              </w:rPr>
            </w:pPr>
            <w:r w:rsidRPr="00E234BF">
              <w:rPr>
                <w:rFonts w:ascii="Times New Roman" w:hAnsi="Times New Roman" w:cs="Times New Roman"/>
                <w:b/>
              </w:rPr>
              <w:t>Передано в дар  В.П. Жобер</w:t>
            </w:r>
          </w:p>
        </w:tc>
        <w:tc>
          <w:tcPr>
            <w:tcW w:w="2345" w:type="dxa"/>
            <w:gridSpan w:val="2"/>
          </w:tcPr>
          <w:p w:rsidR="005E767F" w:rsidRPr="00900A3A" w:rsidRDefault="005E767F" w:rsidP="00BF3267"/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5-930004-107-5.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 А.А. Товарищ Абсолют / А.А. Исбах. – М.: Знание, 1973. – с. 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Мат-лы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ежд. научн. конф., Кемерово, 4-5 февраля 2003 г. – Кемерово: Кузбассвузиздат, 2003. – 296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гражданской войны в СССР: в 5 томах. Т. I. Подготовка великой пролетарской революции. (От начала войны до начала октября 1917 г.). М.: Огиз (Государственное издательство «История гражданской войны»), 1935. —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2413BE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участием), посвященной 155-летию со дня рождения выдающегося педагога Михаила Михайловича Сиязова (1858-1914). Омск, 1-12ноября 2013 г. Омск: Амфора, 2014. </w:t>
            </w: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Анкушева К.А., Бочанова Г.А., Дегальцова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978-5-222-15783-1.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России: учебное пособие / [А. В. Сушко и др.]; под общ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А. В. Сушко; Минобрнауки России, ОмГТУ. – Омск: Изд-во ОмГТУ, 2017. – 248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3A3F53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F42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E5" w:rsidRPr="00131595" w:rsidRDefault="001F42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75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Казачья государственность: исторические, правовые и культурные аспекты: Сборник статей 2-й международной научной конференции: / Под ред. С. М. Сивкова. Краснодар: Изд-во ЮИМ, 2014. – 308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2E5" w:rsidRPr="00131595" w:rsidRDefault="001F42E5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М. Сивковым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Какурин, Н. Е. Как сражалась революция / Н. Е. Какурин. – Т. 1. – 2-е изд., уточн.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Какурин, Н. Е. Как сражалась революция / Н. Е. Какурин. – Т. 2. – 2-е изд., уточн.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0269B8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F42E5" w:rsidRDefault="001758A7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Какурин, Н. Е. Как сражалась революция / Н. Е. Какурин. – Т. 1. – 2-е изд., уточн. – М.: Политиздат, 1990. – 272.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акурин, Н. Е. Как сражалась революция / Н. Е. Какурин. – Т. 2. – 2-е изд., уточн. – М.: Политиздат, 1990. – 431.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F42E5" w:rsidRDefault="002D3EF9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A957A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 А.Л. , Томуль А.И. Воспитание в семье Ульяновых / А.Л. Карамышев, А.И. Томуль. – Саратов,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 М.Т. По местам партизанских боёв /М.Т. Карначев. – Барнаул: Алт. кн. изд., 1971.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D2599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ОмГУПС, 2000.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Катанаев Г.Е. На заре сибирского самосознания: воспоминания генерал-лейтенанта Сиб. казачьего войска / Подг.: Пащенко Л.С. [и др.]; Отв. ред. Посадков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 Д. Сибирь. / Д. Кеннан. Т. 1. – С-Петербург Издание М.В. Пирожкова, 1906. – 225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3D57" w:rsidRDefault="005E767F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2281E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 Ю.Г. Красные командиры / Ю.Г. Кисловский. – Алма-Ата: «Казахстан», 1973.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 Н.С. Деятельность спецслужб белогвардейских правительств и армий в годы Гражданской войны в России 1918-1922: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 А.П. Он землю родную пошел защищать. О герое Гражданской войны С. С. Вострецове / А. П. Кладт. – М.: Политическая литература, 1966. – 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 Г.И. Революция и Гражданская война. Личные воспоминания / Гос. публич. научн.-техн. б-ка Сиб. отд-ния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коммент. А.Л. Посадков.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 И.Д. Борьба за установление советской власти в Омске и области / И.Д. Клеткин. – Омск, 1957. – 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E4B6E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Ковский Е.Н. Брат на брата /Е.Н. Ковский. – Ф., «Кыргызстан», 1974. – 488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Кожевин В.Л. Российское офицерство и Февральский революционный взрыв: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монография /В.Л. Кожевин.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Н.В. Хранить вечно. Документальный роман (об Э.П. Берзине) / Н.В. Козлов. – Магадан, 1974. – 271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F57A2F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75DE5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E5" w:rsidRPr="00131595" w:rsidRDefault="00875DE5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Кокоулин, В. Г. Белая Сибирь: борьба политических партий и групп (ноябрь 1918 – декабрь 1919 г.) / В. Г. Кокоулин. – Новосибирск, ООО «Офсет-ТМ», 2017. – 528 с.</w:t>
            </w: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DE5" w:rsidRPr="00131595" w:rsidRDefault="00875DE5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«Демократическая контрреволюция»: Сибирь, Поволжье, Урал (май-ноябрь 1918 г.). / В. Г. Кокоулин. – Новосибирск, 2014. 548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 В.Г. Омск в годы революций: власть, политическая борьба и повседневная жизнь (февраль 1917 – май 1918 г.) / В.Г. Кокоулин. – Новосибирск, 2016. – 404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574A93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Повседневная жизнь горожан Сибири в военно-революционные годы (июль 1914 – март 1921 г.) / В. Г. Кокоулин. – Новосибирск, 2013. 385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E234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Б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Коллонтай, А. М. Избранные статьи и речи / А. М. Коллонтай. – М.: Политиздат, 1972.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E234BF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A4908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Комаровских С.Э. По местам стоять, к всплытию! / С.Э. Комаровских. – Омск.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Коршункова, Г. Г. Вечерняя отрада / Г. Г. Коршункова. – М., 2003. – 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31595" w:rsidRDefault="001758A7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Коршункова, Г. Г. Вечерняя отрада / Г. Г. Коршункова. – М., 2003.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Котомкин А. О чехословацких легионерах в Сибири 1918-1920. Воспоминания и документы / А. Котомкин.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67F" w:rsidRPr="00131595" w:rsidRDefault="005E767F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5E767F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7967F2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1. – 2-е изд. – М.: Политиздат, 1989.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7967F2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8A7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A7" w:rsidRPr="00131595" w:rsidRDefault="001758A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Pr="001758A7" w:rsidRDefault="001758A7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 2. – 2-е изд. – М.: Политиздат, 1989.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A7" w:rsidRDefault="001758A7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1758A7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1. – 2-е изд. – М.: Политиздат, 1989. – 416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EF9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9" w:rsidRPr="00131595" w:rsidRDefault="002D3EF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Pr="002D3EF9" w:rsidRDefault="002D3EF9" w:rsidP="002D3E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ВЧК. – Т. 2. – 2-е изд. – М.: Политиздат, 1989. – 541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EF9" w:rsidRDefault="002D3EF9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67F" w:rsidRPr="00131595" w:rsidTr="002D3EF9">
        <w:trPr>
          <w:gridAfter w:val="3"/>
          <w:wAfter w:w="2887" w:type="dxa"/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7F" w:rsidRPr="00131595" w:rsidRDefault="005E767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67F" w:rsidRPr="00452C3B" w:rsidRDefault="005E767F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F776CB">
        <w:trPr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F776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8C0">
              <w:rPr>
                <w:rFonts w:ascii="Times New Roman" w:hAnsi="Times New Roman" w:cs="Times New Roman"/>
                <w:b/>
              </w:rPr>
              <w:t>Красный путь: Сборник стихотворений о городе Омске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 xml:space="preserve"> / С</w:t>
            </w:r>
            <w:proofErr w:type="gramEnd"/>
            <w:r w:rsidRPr="001B38C0">
              <w:rPr>
                <w:rFonts w:ascii="Times New Roman" w:hAnsi="Times New Roman" w:cs="Times New Roman"/>
                <w:b/>
              </w:rPr>
              <w:t>ост. М. Мудрик. – Омск: Омское книжное издательство, 1984. – 176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B38C0" w:rsidRDefault="001B38C0" w:rsidP="001B38C0">
            <w:pPr>
              <w:jc w:val="center"/>
              <w:rPr>
                <w:b/>
              </w:rPr>
            </w:pPr>
            <w:r w:rsidRPr="001B38C0">
              <w:rPr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86D8B" w:rsidRDefault="001B38C0" w:rsidP="001B38C0">
            <w:pPr>
              <w:jc w:val="center"/>
            </w:pPr>
            <w:r w:rsidRPr="001B38C0">
              <w:rPr>
                <w:rFonts w:ascii="Times New Roman" w:hAnsi="Times New Roman" w:cs="Times New Roman"/>
                <w:b/>
              </w:rPr>
              <w:t>Передано в дар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</w:rPr>
              <w:t>Боровых</w:t>
            </w:r>
            <w:proofErr w:type="gramEnd"/>
          </w:p>
        </w:tc>
        <w:tc>
          <w:tcPr>
            <w:tcW w:w="2887" w:type="dxa"/>
            <w:gridSpan w:val="3"/>
          </w:tcPr>
          <w:p w:rsidR="001B38C0" w:rsidRPr="00401ABC" w:rsidRDefault="001B38C0" w:rsidP="00F776CB">
            <w:r>
              <w:t>Передано в дар</w:t>
            </w:r>
          </w:p>
          <w:p w:rsidR="001B38C0" w:rsidRDefault="001B38C0" w:rsidP="00F776CB">
            <w:r>
              <w:t>Л. В. Боровых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составл.,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Астрель: Полиграфиздат,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Кудрявская Г.Б. «Найти Твое земное отраженье…». Омский собор Воздвижения Креста Господня / Г. Б.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Кудрявская. – Омск, 2015. – 400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Сиволап-Кафтанова. – 2-е изд., переработ.  и доп. – М.: Политиздат, 1985. – 334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 В.С. Деятельность омских архитекторов по формированию городского пространства 1930-1950-х годов: монография / В.С. Кузеванов. – Омск: Издательский дом «Наука», 2014. – 166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Валериан Владимирович Кубышев /Е.В. Куйбышев. – М., 1959.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Кукушкин Ю.С. Очерк истории Советской конституции /Ю.С. Кукушкин. – 2-е изд., доп. – М.: Политиздат, 1987. – 367 с. ББК 67.99(2)01 К89.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ОмГПУ,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 История 41-го Сибирского стрелкового полка / И.В. Ладыгин. – Новосибирск, 2014.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0230C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 Новониколаевск в военном мундире 1904-1920. Новосибирск, 2013. – 152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8435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 в воспоминаниях современников М., 1969. – 200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Рейснер. Избранное М, 1965. – 575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Александр: биобиблиогр.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обл. научн. б-ка им. А.С. Пушкина; сост. О.В. Шевченко. – Омск, 2008. – 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Лейфер А.Э. Блог-пост, или Кровь событий: эссе / А.Э. Лейфер.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А.Э. Жить вместе. Избранные очерки и эссе / А.Э. Лейферт. – Омск, 2013. – 384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К истории Воткинского завода. 1917 год / В. Г. Лекомцев. – Воткинск, 1997. – 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1919). К истории Воткинского завода / В. Г. Лекомцев. – Воткинск, 1998. – 107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 Гумилев: энциклопедия. – М.: Худож. </w:t>
            </w:r>
            <w:proofErr w:type="gramStart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., 2013.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0C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Г.Ю. Бородиной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2"/>
          <w:wAfter w:w="2685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EC4F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 В. Г. Воткинцы в Ижевско-Воткинском восстании / В. Г. Лекомцев. – Воткинск ,2005. – 276 с.</w:t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FA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202" w:type="dxa"/>
          </w:tcPr>
          <w:p w:rsidR="001B38C0" w:rsidRDefault="001B38C0" w:rsidP="002E4E04"/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и авт. предисл. Г. С. Усыскин. – М.: Политиздат, 1984.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Иванский. М., Политиздат, 1975. 319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25E6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Лисовский Н.К. П.В. Точинский – один из организаторов первых марксистских кружков в России / Н.К. Лисовский. – М.: Госполитиздат, 1963.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Листовки Гражданской войны в СССР в 1918-1922 гг. – М.: Госполитиздат, 1942. – 125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 А.М. Омский адрес Верховного Правителя. А. М. Лосунов. – Омск: Амфора, 2011. – 212 с. – ISBN 978-5-904947-29-3.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Луков Е.В., Шевелёв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Луначарский, А. В. Ленин и молодёжь / А. В. Луначарский. – М.: Молодая гвардия, 1984. – 30 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 С. Последние Романовы / С. Любошь. – М.: Астрель, 2010. – 271 с. – ISBN 978-985-16-9110-0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Люди большевистского подполья Урала и Сибири 1918-1919. – М.: Советская Россия, 1988.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 Г.Г. К.К. Байкалов – герой Гражаднской войны. – Якутск: Якутское книжное издательство, 1962.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Маркс К., Энгельс Ф., Ленин В.И. Афоризмы, изречения. – М.: Политиздат, </w:t>
            </w: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1987. – 541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Маршал Тухачевский.   М.: Воениздат, 1965. – 247 с.</w:t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4A9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78777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A" w:rsidRPr="00131595" w:rsidRDefault="0078777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7877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IX региональной научно-практической конференции «Вагановские чтения», посвященной 425-летию города Тары (г. Тара, 5-6 апреля 2018 года). – Омск: ООО «Амфора», 2018.   552 с.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7A" w:rsidRPr="00131595" w:rsidRDefault="0078777A" w:rsidP="00787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8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М. Стельмаком</w:t>
            </w:r>
          </w:p>
        </w:tc>
      </w:tr>
      <w:tr w:rsidR="00D56C9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Медведев, Р. А. Они окружали Сталина / Р. А. Медведев. – М.: Политиздат, 1990.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131595" w:rsidRDefault="00D56C9C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Переданов дар Ю.П. Родионовым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Особенности национального пиара.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 история Руси от Рюрика до Петра – М.:ЗАО «ОЛМА Медиа Групп», 2012. – 608 с. ISBN 978-5-373-04690-9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СТЕНА: Роман – М.: ОЛМА Медиа Групп, 2012. – 624 с. ISBN 978-5-373-04522-3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488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396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 Б. Самуил Цвиллинг. Документальный очерк о жизни и революционной деятельности С.М. Цвиллинга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 Б. Самуил Цвиллинг. Документальный очерк о жизни и революционной деятельности С.М. Цвиллинга / Б. Мещеряков. – Челябинск: Южно-Уральское книжное издательство, 1967. – 194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Милюков П.Н. Воспоминания (1859-1917) / П.Н. Милюков. Т. 1. / Сост. и авт.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вст. ст. М.Г. Вандалковская; Коммент. и указатель А.Н. Шаханова. – М.: Современник, 1990. – 446 с. – (серия мемуаров «Память»). ISBN 5-270-01129-8.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Милюков П.Н. Воспоминания (1859-1917) / П.Н. Милюков. Т. 2. / Сост. и авт. вст. ст. М.Г. Вандалковская; Коммент. и указатель А.Н. Шаханова. – М.: Современник, 1990. – 446 с. – (серия мемуаров «Память»). ISBN 5-270-01155-7.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F5B0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C0F03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Бакича / И. Е. Молоков.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Молоков, И. Е. Интернациональная помощь РСФСР и ДВР Монголии и Синьцзяцу (Китай) в разгроме белогвардейцев в 1920 1922 гг.: Учеб. Пособие. – Омск, 1991. – 122 с.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 И.Е. Разгром Бакича / И.Е. Молоков. – Западно-Сибирское книжное издательство. Омское отделение. 1979.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Молоков, И. Е. Герои огненных лет / И. Е. Молоков. – Омск: книжное издательство, 1989. – 176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02A1" w:rsidRDefault="001B38C0" w:rsidP="001B38C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Л. В. </w:t>
            </w:r>
            <w:proofErr w:type="gramStart"/>
            <w:r w:rsidRPr="001B38C0">
              <w:rPr>
                <w:rFonts w:ascii="Times New Roman" w:hAnsi="Times New Roman" w:cs="Times New Roman"/>
                <w:b/>
                <w:sz w:val="24"/>
                <w:szCs w:val="24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266E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 В.М. Последний белый генерал / В. М. Молчанов; составл. Л.Ю. Тремсиной; коммент.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1B38C0" w:rsidRPr="00131595" w:rsidTr="00D56C9C">
        <w:trPr>
          <w:gridAfter w:val="3"/>
          <w:wAfter w:w="2887" w:type="dxa"/>
          <w:trHeight w:val="41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Тюмень, 2004. – 45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97E3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5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E4E04" w:rsidRDefault="001B38C0" w:rsidP="00552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военной техники «Боева слава Урала». Фотоальбом с краткими статьями. – Екатеринбург: Уральский рабочий, 2015. – 250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А. Бороздиным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Мультатули П.В. Кругом измена, трусость и обман: Подлинная история отречения Николая II / Петр Мультатули. – М.: Астрель, 2012. – 443 [5] с.: ил. ISBN 978-5-271-44514-9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Госполитиздат, 1957. С.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Мышанский, А. А. Органы местного самоуправления Сибири в период Гражданской войны (июнь 1918 – январь 1920 г.) / А. А. Мышанский.   автореф. дисс. канд. ист. наук: 07.00.02.  Омск, 2004.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 Н.Д. Дело о полутора миллионах / Н.Д. Наволочкин. – 2 изд., 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 И.В. Национальные меньшинства Сибири и Дальнего Востока в условиях революции и Гражданской войны 1917-1922: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университет, Томск, 2008. – 47 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60B71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 М.В. Омские большевики в авангарде борьбы против белогвардейцев и интервентов. Июнь 1918-1919 годы / М.В. Наумов. – Омск: Уч. зап. ОмГПУ им. А.М. Горького, 1960. – 103 c.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лов, М. М. Борьба за коммунистический мир (Октябрь 1917 – март 1918 гг.) / М. М. Неелов. – Омск, 1956.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Новосибирск, 1972. – 65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Ненароков А.П. 1917. Великий октябрь: краткая история, документы, фотографии / А.П. Ненароков. – М.: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Политиздат, 1977. – 239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633E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 И. Перед расстрелом. Последние письма царской семьи / И. Непеин. – Омск: Омское книжное изд-во, 1992. – 224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649A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Новиков, С. В., Мордвинцева, С. А., Лоткин, И. В. Октябрь 1917 года и политические ориентации омичей: осень 1997 г. / С. В. Новиков, С. А. Мордвинцев, И. В. Лоткин. – Омск, 1997. – 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Беловодье / А. Новосёлов. – Барнаул, 1957. – 200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 Ф.И. Захватническая политика германского империализма на востоке в 1914-1918 гг. / Ф.И. Нотович. – М.: Государственное издательство политической литературы, 1947. – 238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60-й годовщине Великой Октябрьской социалистической революции. Постановление ЦК КПСС от 31 января </w:t>
            </w: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1977 г. – М.: Политиздат, 1977.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 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Общественные организации конец XIX – начало XX вв. Тематический обзор документов.   Омск, 2017.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4FAE" w:rsidRDefault="001B38C0" w:rsidP="00552C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Ленине. Кн. 1. Для работы с учащимися нач. классов / Сост.: А.М. Божко, М.С. Васильева, А.К. Лаптиев, В.В. Макаев;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А.Т. Кинкулькина. – М.: Просвещение, 1980. – 223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Омск, 2008. – 236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организация Р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СДРП в п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ервой русской революции 1905 1907 гг. Сборник документальных материалов. – Омск: Омское областное книжное издательство, 1956. – 263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F776CB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8704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Б.В. Череватюком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75AEA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Олейников, И. В. Деятельность администрации Китайской Восточной железной дороги в 1917 1920 гг.: </w:t>
            </w: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Новосибирск, 2003. – 29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E6EDD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«Книга», 2012. – 320 с. ISBN 978-5-87259-649-3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Ваш современник по человечеству. Искушение жизнью / А.К. Омельчук. – Тюмень. Изд-во Инфро-плюс, 2011. – 459 с. – ISBN 978-5-9901520-5-7.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Омельчук А.К. Ваш современник по человечеству. Искушение творчеством / А.К. Омельчук. – Тюмень. Изд-во Инфро-плюс, 2011. – 214 с. – ISBN 978-5-9901520-5-8.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Омельчук. – Тюмень, 2011. – 448 с. -  O-57 ISBN 978-5-9901520-4-5.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Манящий свет / А.К. Омельчук. – Тюмень, 2006. – 360 с. – ISBN 5-93020-354-7.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Рисунок ветра на воде / А.К. Омельчук. – Тюмень. Изд-во Инфро-плюс, 2012. – 298 с. – O-57 ISBN 978-5-9901520-5-9.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Сибирская книга / А.К. Омельчук. – Тюмень, 2010. – 704 с. -  ISBN 978-5-87591-175-0.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Частное открытие Сибири / А.К. Омельчук. – Тюмень, 2001. – 400 с. – ISBN 5-93020-108-0.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Омельчук, А. К. Тюменская книга / А.К. Омельчук. – Тюмень, 2009. – 476 с. – ISBN 5-93020-426-8.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E253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под скипетром Романовых в XVII-XX вв. – Омск, 2017. – 338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360C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ер. с нем. П. Борщяковского; Худож. А. Авдошко. – Мн.: БАДППР, 1994. – 448 с. ISBN 5-87378-047-1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 Б.И. Сибирские крестьяне о колчаковцах: К истории Гражданской войны в России: историко-краеведческий очерк /Б.И. Осипов. – Омск: Изд-во ОмГПУ, 2012. – 16 с. ISBN 978-5-8268-1685-1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«Башкорстан», 1964.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первого лица: Сб. / Сост. И.А. Анфертьев; Предисл. С. Н. Семанова. – М.: Патриот, 1990. – 495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Катанаев. Историко-биографический очерк. – Омск: ООО «Омскбланкиздат», 2012. – 416 с. ISBN 978-5-8042-0257-7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2007. – 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советской идеологии и национальной традиции: - М.: ИМЛИ РАН, 2012. – 622 с., илл. ISBN 978-5-9208-0416-7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«Дутовки».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 С.Я. Гражданская война в Горном Алтае (1918-1920 гг.):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Переверзев А.Я., Кулешов О.С. Комуч, Директория, Колчак. Воронеж, 2003. – 704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третьей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практ. конф. 22 декабря 2010 г. / МУК ОМБ Центральная городская библиотека им. А. С. Пушкина; сост. и ред. Т. И. Быстрых. – Пермь, 2010. – 378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Пермский дом в истории и культуре края: материалы четвертой науч</w:t>
            </w:r>
            <w:proofErr w:type="gramStart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конф. / МУК ОМБ Центральная городская библиотека им. А. С. Пушкина; сост. и ред. Т. И. Быстрых. – Пермь, 2011. – 358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637445" w:rsidRDefault="001B38C0" w:rsidP="006374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Посадский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 В. Зеленое движение в Гражданской войне в России. Крестьянский фронт между красными и белыми. 1918 1922 г. / А. В. Посадский. – М.: Центрополиграф, 2018. – 319 с. Э. Д. Кунеевской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 Д. Кунеевско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И. Ф. В камне и бронзе / И. Ф. Петров. – Омск: Омское книжное издательство, 1981. – 320 с. Л. В. Боровых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63744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1B38C0" w:rsidRPr="00C45754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Клевалина Н.А. Йован Попович-Липовац: воин, поэт, ученый /Александр Петров, Наталия Клевалина; [прилож. сост. А.А. Петров при участии Н.А. Клевалиной].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23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3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и интеллектуалы России и Франции. – М.: ООО «АДП-АРТ», 2013. – 127 с.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234BF" w:rsidRDefault="001B38C0" w:rsidP="00EC4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E1D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Платов В.С. Александр Вагжанов /В.С. Платов. – М.: Государственное издательство политической литературы, 1961. – 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 В.А. Николай Томин / В.А. Плющев. – М.: Воениздат, 1966. – 148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080058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Иван Иваныч / П.И. Подляшук. – М.: Московский рабочий, 1973.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Подляшук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Подляшук. – М.: Политиздат, 1964. – 248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Товарищ Инесса. Документальная повесть. - П.И. Подляшук. – М.: Политиздат, 1985.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Д.М. Карбышев /В.С. Познанский, Новосибирск, 1980. – 191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Ленин и Советы Сибири (1917-1918). Новосибирск, 1977. 316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Сибирский красный генерал /В.С. Познанский, Новосибирск, 1972. – 270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758A7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8A7">
              <w:rPr>
                <w:rFonts w:ascii="Times New Roman" w:hAnsi="Times New Roman" w:cs="Times New Roman"/>
                <w:b/>
                <w:sz w:val="24"/>
                <w:szCs w:val="24"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D3EF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EF9">
              <w:rPr>
                <w:rFonts w:ascii="Times New Roman" w:hAnsi="Times New Roman" w:cs="Times New Roman"/>
                <w:b/>
              </w:rPr>
              <w:t>По ленинскому пути. – М.: «Советский художник», 1981. – 295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 В.Д. Семь измен адмирала А. В. Колчака / В. Д. Полканов. – Омск: Полиграфический центр КАН, 2013. – 235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Полярные экспедиции Толля и Колчака. Омск, 2014. – 29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C74FD" w:rsidRDefault="001B38C0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5" w:rsidRDefault="001B38C0" w:rsidP="00DA3A7B">
            <w:pPr>
              <w:jc w:val="center"/>
              <w:rPr>
                <w:highlight w:val="yellow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Европейского университета в Санкт-Петербурге, 2012. – 560 с. – (Эпоха войн и революций; вып. 1) ISBN 978-5-94380-139-6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 Г.А. Сибирский путь Павла Пясецкого /Г.А. Принцева;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Гражданской войны на востоке России. Бахрушинские чтения 2003 г. Межвуз. сб. научн. тр. / Под ред. В.И. Шишкина; Новосиб. гос. ун-т. Новосибирск, 2003. 216 с. ISBN 5-94356-165-X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A7004E" w:rsidRDefault="001B38C0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оставитель Л.А. Изергина. – Омск: Изд-во ОмГПУ, 1998.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Ракитин А.В. В.А. Антонов-Овсеенко: историко-биографический очерк /А.В. Ракитин. – 2-е изд., исправл. и доп. – Л.: Лениздат, 1989. – 351 с., ил. – (Жизнь славных революционеров-большевиков). ISBN 5-289-00282-0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Ракова А. Омск – столица «белой» России /А. Ракова. – Омск: [Б.и.], 2008.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кова, А. Об омской крепости и воинской доблести / А. Ракова. – Омск, Образование информ, 2017. – 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Раскольников, Ф. Ф. На военных постах / Ф. Ф. Раскольников. – М., Воениздат, 1964. – 352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A05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И. 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Сартакова; Ил. В. 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 с., илл.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Революция 1917 года в России: история, современность, поиски путей примирения и согласия: Материалы региональной научной конференции. – Омск: Омский государственный технический университет, 1997. – 192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C68B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30D1C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Дальнем Востоке. Вып.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Революционные события и Гражданская война в Алтайской губернии. 1917-1922: Хрестоматия /Издание управления архивного дела администрации Алтайского края и комитета по образованию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дмистрации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129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374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Резник, И. И. ИЗ СТОЛЕТИЯ В СТОЛЕТИЯ: 100-летнему юбилею легендарного здания посвящается / И. И. Резнин. – Омск: ОмГУПС, 2017. – 84 с.</w:t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37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A1B4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 Е.Г. Генерал Карбышев / Е.Г. Решин. – М., 1971. – 382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Рид Д. 10 дней, которые потрясли мир / Д. Рид. – Госполитиздат. М, 1957.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Рогожникова Т.П. История Омского края: лингвокультурологические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B4EC7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Казахстан: исторический опыт сотрудничества и перспективы интеграции: материалы междунар. Научн-практ. Конф. (Омск, 12 мая 2014 г.). – Омск: Изд-во ОмГТУ, 2014. – 116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2D3EF9">
        <w:trPr>
          <w:gridAfter w:val="3"/>
          <w:wAfter w:w="2887" w:type="dxa"/>
          <w:trHeight w:val="227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D3E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период революционных трансформаций (100-летию революции в России посвящается): материалы всероссийской научной конференции (Омск, 27 февраля 2017 г.) / отв.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 А. Величко. – Омск: Омская юридическая академия, 2017. – 136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А. Величко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B21C21" w:rsidRDefault="001B38C0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 П.И., Никифорова М.М. Сквозь грозы /П.И. Рощевский, М.М. Никифорова. – Свердловск: Средне-Уральское книжное издательство, 1967. – 190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Рынков В.М. Социальная политика антибольшевистских режимов на востоке России (вторая половина 1918 – 1919 г.) / В.М. Рынков. – Новосибирск,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2008. – 440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 В.В. Центросибирь / Рябиков В.В. – Новосибирск: Новосибрское областное государственное издательство, 1949.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тавричанцы 1900-2004 гг. Избранные статьи и очерки. Омск, 2004.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5D3650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 А.А. Две жизни / А.А. Самойло. – М., 1958. – 275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00650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Седина А.М. Ян Полуян / А.М. Седина. – Краснодар, 1968. – 133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16A7F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Седой Ю.Н. Денежное обращение России в 1914-1924 гг. (на материалах Дона, Кубани и Черноморья):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2007. – 25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Сейфулина Л.Н. Виринея. Повести и рассказы. – Омск: Омское книжное издательство, 1984 г. – 368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 В.И. Записки коренного омича / В.И. Селюк. – Омск: Издатель-Полиграфист, 2015. – 424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4F4F88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57011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исторический альманах. Том 2. Сибирь на переломе эпох. Начало ХХ век. – Красноярск: Версо, 2011. – 348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революционный комитет (Сибревком).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06. – 90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6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D21C25">
        <w:trPr>
          <w:gridAfter w:val="3"/>
          <w:wAfter w:w="2887" w:type="dxa"/>
          <w:trHeight w:val="100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и российский флот. Каталог выставки. – Санкт-Петербург, 2006. – 90 с.</w:t>
            </w: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A6800" w:rsidRDefault="001B38C0" w:rsidP="001A68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 С.Г. «Двадцатый век – не для камина»: Историческая реконструкция судьбы репрессированного литератора Бориса Леонова: монография / С.Г. Сизов. – Омск: Изд-во ОмГПУ; изд. дом «Наука», 2008. – 412 с., ил. ISBN 978-5-8268-1218-1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С.Г. Сизовым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7590A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Сила Сибири. История Омского края. – Омск: Издательский отдел Тарской епархии Русской Православной церкви Московского Патриархата, 2016. – 294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Синюков В.В. Александр Васильевич Колчак: от исследователя Арктики до Верховного правителя России. – 2-е изд., перераб. – М.: ЗАО «Кнорус», ООО «Корвет», 2004. – 528 с., илл. ISBN 5-85971-039-9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Сироткин В. Золото Колчака / В. Сироткин. – М.: Эксмо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Сирченко И.Т. Выполняя приказ В.И. Ленина…: (Потопление Черноморского флота в 1918 г.) /Научн. ред. А.И. Мельчин. – М.: Мысль, 1979. – 277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Смирнова, Т. М. «Бывшие люди» в социальной структуре и повседневной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2010. – 53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E73247" w:rsidRDefault="001B38C0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Смолин А.В. Милая химера в адмиральской форме. Письма А.В. Тимеревой А.В. Колчаку. 18 июля 1916 – 17-18 мая 1917 г. /А.В. Смолин, Л.И. Спиридонова. – СПб, 2002. – 240 с. – ISBN 5-86007-345-3.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Смышляевский сборник: исследования и материалы по истории и культуре Перми. – Вып. 7 / Центр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ородская б-ка им. А. С. Пушкина (Дом Смышляева); сост. и ред. Т. И. Быстрых. – Пермь, 2016. – 252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C1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1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7E4A4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Соколинский З.С. Тосно /З.С. Соколинский. – Лениздат, 1967.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иогр.: вып. 1104). ISBN 978-5-235-03057-2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Ряз. гос. ун-т им. С.А. Есенина, 2008. – 148 с. – ISBN 978-5-88006-530-1.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Блосфельд (Васильевой).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Коротин.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15B2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 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 В. Губернский президент. – М.: Моск. рабочий, 1983. – 187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50B16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: Документальный очерк / В.И. Старцев. – Л.: Лениздат, 1987. – 136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Стельмак, М. М. Образ иностранных союзников антибольшевистского движения в периодической печати Западной Сибири (май 1918 – декабрь 1919 гг.) / М. М. Стельмак.   автореф. дисс. канд. ист. наук: 07.00.02.   Тюмень, 2017. – 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D086C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20874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</w:t>
            </w: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Омской области. Часть III / Л.Н. Дежурова. – Омск, 2015. – 57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C00D6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Стрижков Ю.К. Продотряды / Ю.К. Стрижов. – М.: Политиздат, 1976.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Строганова, Н. П. Подпольная типография ЦК РСДРП 1905-1906 гг. Путеводитель – Н. П. Строганова. – М.: «Моск</w:t>
            </w:r>
            <w:r w:rsid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овский рабочий», 1976. – 78 с.</w:t>
            </w:r>
            <w:r w:rsid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C511D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C5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 М.И. За правое дело / М.И. Ступаков. – Новосибирск, 1977. – 127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A7032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F776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Судоплатов, А. Дневник / А. Судоплатов; вступ. Статья, сост. О. Матич, подгот. текста, послесл. и коммент. Я. Тинченко. – М.: Новое литературное обозрение, 2014. – 376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DA7032" w:rsidRDefault="00F776CB" w:rsidP="00F776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 Д. Кунеевской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Суетов, Л. А. Белое дело. Ч. 2: Белое движение на Востоке России / Л. А. Суетов. – СПб: СПбГУКИ, 2005.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0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П. Н. Базановым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Суптело, А. В. Идейная борьба в либерально-буржуазной эмиграции по вопросам политического объединения русского зарубежья / А. В. Суптело.   автореф. дисс.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докт. ист. наук: 07.00.02. Тюмень, 2011. – 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народов Сибири в годы Гражданской войны: монография /А.В. Сушко. – Омск: Изд-во ОмГТУ, 2009. – 336 с. ISBN 978-5-8149-0677-9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Е.П. Краском Генрих Эйхе / Е.П. Тарасов. – М.: Воениздат, 1975. – 151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 Куниевским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Тимербулатов, Д. Р. Пенитенциарная система Западной Сибири при антибольшевистских правительствах </w:t>
            </w:r>
            <w:proofErr w:type="gramStart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1918 – декабрь 1919 гг.) / Д. Р. Тимербулатов.   автореф. дисс. канд. ист. наук: 07.00.02. – Кемерово, 2017. – 33 с.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автором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F42E5">
            <w:pPr>
              <w:tabs>
                <w:tab w:val="left" w:pos="630"/>
                <w:tab w:val="center" w:pos="286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</w:t>
            </w: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Тетерин, В. И. Трансформация системы местного самоуправления Пермской губернии в условиях революции (март 1917 – апрель 1918 г.): автореф. дис. … канд. истор. наук: 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Порхунов. – Омск: Изд-во АНО ВПО «Омский экономический институт», 2007. – 308 с. ISBN 978-5-94502.143.3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Тимонин Е.И. Исторические судьбы русской эмиграции (1920-1945-е гг.): Монография. – Омск: Изд-во СибАДИ, 2000. – 300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A05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Книга XVI. Тара. – Тобольск: «Возрождение Тобольска». Общественный благотворительный фонд, 2014. – 640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CF242B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367D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Тобольск и вся Сибирь. Книга XVI. Тара. – Тобольск: «Возрождение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Тобольска». Общественный благотворительный фонд, 2014. – 640 с.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367D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 А.И. Маршал Тухачевский / А.И. Тодорский. – М.: Политиздат, 1963. – 93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D12D3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Толстая Е. Адмиралъ: роман / Е. Толстая. – СПб: Амфора, 2008. – 431 с. – ISBN 978-5-367-00813-5.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Н.М. Дмитриенко. 2-е изд. испр.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столица. Омск 1918-1919. Изобразительное искусство, литература. Омскбланкиздат. 2011. – с. 115.  ISBN 978-5-8042-0195-2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К истории русской революции. – М.: Политиздат, 1990. – 447 с. ISBN 5-250-01372-4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21C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Тухачевский, М. Н. Избранные произведения. Т. 2. / М. Н. Тухачевский. – М., 1964. – 263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2A5556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 И. 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Осколок России. Из истории Омска /Р. Удалов // Омск: Изд-во ОмГПУ, 2010. –142 с. – ISBN 978-5—8268-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1443-7.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Ульянов, Д. И. Очерки разных лет. Воспоминания. Переписка. Статьи. – Д. И. Ульянов.   М.: Политиздат, 1974.   207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 Б. И. Кунеевским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E6085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D56C9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E6085" w:rsidRDefault="00D56C9C" w:rsidP="00D56C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Успенский, В. Д. «Тайный советник вождь», роман исповедь / В. Д. Успенский.   Кн. 1. – М., «Советский патриот», 1990. – 288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E6085" w:rsidRDefault="00D56C9C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E6085" w:rsidRDefault="00D56C9C" w:rsidP="00D56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Ю. П. Родионовым</w:t>
            </w:r>
          </w:p>
        </w:tc>
      </w:tr>
      <w:tr w:rsidR="00D56C9C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9C" w:rsidRPr="00131595" w:rsidRDefault="00D56C9C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Успенский, В. Д. «Тайный советник вождь», роман исповедь / В. Д. Успенский.   Кн. 2. – М., «Советский патриот», 1990. – 256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Default="00D56C9C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9C" w:rsidRPr="00D56C9C" w:rsidRDefault="00D56C9C" w:rsidP="00D56C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9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Ю. П. Родионовым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B32F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 Л. Свидетели по делу А. Колчака: следствие в 3-х действиях /Л. Флаум. – Омск: Изд-во ОмГПУ, 2002. – ISBN 5-8268-0608-7.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Боец революции М.И. Сычёв. (Франц Суховерхов) / В.С. Флеров. – М.: Госполитиздат, 1962. – 56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Флеров В.С. Строительство советской власти и борьба с иностранной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Фурманов Д. А. Чапаев. Роман / Д. А. Фурманов. – М.: ДОСААФ, 1976.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F776CB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70B6D" w:rsidRDefault="001B38C0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 Н.Б. Большевики Омска в период Октябрьской революции / Н. Б. Хайрулин. – Омск, 1957. – 115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Халецкая А.А. Экспедиция Ф.Э. Дзержинского в Сибирь /А.А. Халецкая. – Омское книжное издательство, 1963. – 70 с.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EC4F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Хандорин, В. Г. Адмирал Колчак: правда и мифы / В. Г. Хандорин. – Томск: Изд-во Том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278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Хитрина, Н. Е. Аграрная политика Временного правительства России / Н. Е. Хитрина.   автореф. дисс. докт. ист. наук: 07.00.02.   М., 2002. – 52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 М.В. Деньги революции и Гражданской войны: денежное обращение в России. 1917-1920 гг. / М. В. Ходяков.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Бонецкая. – М.: Сретенский монастырь, 2005. – 448 с. – ISBN 5-7533-0268-8.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Цилин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Циндик, А. А. Военная и боевая работа революционного подполья в Западной Сибири в 1907 1914 гг. / А. А. Циндик.   автореф. дисс. канд. ист. наук: 07.00.02. – Омск, 2002. – 22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F2A40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Цысь В.В. Трудовые армии в условиях Гражданской войны и перехода к новой экономической политике: автореф. дисс.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Чагин В.В. Денежные знаки лагерей военнопленных и частей Чехословацкого корпуса в Сибири, Средней Азии и на Дальнем Востоке (1916-1920) / В.В. Чагин.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 М.И. Дни нашей юности. – М.: Молодая Гвардия, 1959. – 205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8A286F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4024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 И.К. Солдат революции /И.К. Черданцев. – Свердловск: Средне-Уральское Книжное Издательство, 1971. – 154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 С.Я. Д.И. Ульянов. Изд. 2-е перераб. и доп. М. М., «Медицина», 1974. – 111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Чичулин, А. В. Крестьянская кооперация в Западной Сибири в условиях НЭПа (1921 – 1929 гг.) / А. В. Чичулин.   автореф. дисс. канд. ист. наук: 07.00.02. – Омск, 1998.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«Чрезвычайщина». Из истории Омского Прииртышья 20 30-х годов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А. И. Шумилов. – Омск: книжное издательство, 1990. – 120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Защита поручена Ульянову /В.К. Шалагинов. – Новосибирск, 1970. – 264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Конец атамана Анненкова /В.К. Шалагинов. – Западно-Сибирское книжное издательство, Новосибирск, 1969. – 62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Шалагинов, В. К. Конец атамана Анненкова / В. К. Шалагинов.   Новосибирск:</w:t>
            </w:r>
            <w:r w:rsid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Западно-Сибирское книжное издательство, 1969.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F776C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CB" w:rsidRPr="00131595" w:rsidRDefault="00F776C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Шалагинов, В. К. Последние / В. К. Шалагинов. Новосибирск: Западно-Сибирское книжное издательство, 1973. – 144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6CB" w:rsidRPr="00131595" w:rsidRDefault="00F776CB" w:rsidP="00F776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F7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Шамбаров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Шамбаров. – М.: Алгоритм 2009. – 640 с. – ISBN 978-5-9265-0653-9.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 К.Ф. 1905-й год / К.Ф. Шацилло. – М.: Наука, 1980. – 192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Екатеринбург, 2007. – 26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 А.П. Библиографический справочник / сост. А. В. Дороганова, М. И. Ивандаева, под ред. М. И. Ивандаевой. – Абакан: Изд-во Хакасского государственного университета им. Н. Ф. Катанова, 2007. – 50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 А.П. Власть и крестьянство: начало Гражданской войны на Енисее (октябрь 1917 – конец 1918 гг.) / А. П. Шекшеев; под редакцией В. В. 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 В.К. Офицерские участники Сибирского казачьего войска /В.К. Шель; Омск: Изд-во «Амфора», 2011. – 64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 Л.Е. Работа исследователя с архивными документами / Л. Е. Шепелев. – Издательство «Наука», М., 1966. – 127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Шереметьева, Д. Л. Газеты Сибири в период «демократической контрреволюции» (конец мая – середина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канд. ист. наук: 07.00.02. – Новосибирск, 2011. – 24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Шерешевский Б.М. Разгром семеновщины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 И.С. Страницы отечественной истории в бумажных денежных знаках: очерках по истории бонистики XIX-XX вв. /И.С. Шиканова;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3-е изд., испр. и доп. – М.: Мысль, 1987. – 236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3823E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 З. Русские революции и Венгрия (1917-1919) / З. Шпейдл. – М.: Общество Венгерско-Советской Дружбы, 1968. – 100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Штырбул, А. А. Никита Ефимович Ишмаев: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Изд-во ОмГПУ, 1998. – 86 с. ISBN 5-8268-0259-6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Библиографический указатель работ Анатолия Алексеевича Штырбула к 50-летию со дня рожденья 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25-летию работы в ОмГПИ-ОмГПУ / сост. и научн. ред. А.В. Штырбул. – Омск: Изд-во ОмГПУ, 2008. – 38 с. ISBN 978-5-8268-1317-1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 А.А. Дожить до сентября. Судьба поэта Юрия Сопова: историко-литературное исследование с приложением самого полного собрания произведений Ю. Сопова / А.А. Штырбул. – Омск: Из-во ОмГПУ, 2015. – 284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Нестор Махно, махновское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пед.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ОмГПУ,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ОмГПУ, 2012. – 392 с. ISBN 978-5-8268-1683-7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Политическая культура Сибири: Опыт провинциальной многопартийности (конец XIX – первая треть XX века): Монография. – Омск: Изд-во ОмГПУ; Издательский дом «Наука», 2008. – 612 с. ISBN 978-5-8268-1248-8.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C064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Штырбул, А. А. Эсеровское движение в Омске и Среднем Прииртышье (первая четверть XX века): учебное пособие / А. А. Штырбул. – Омск: Изд-во ОмГПУ, 2017. – 108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6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033F0A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0A" w:rsidRPr="00131595" w:rsidRDefault="00033F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Pr="001F42E5" w:rsidRDefault="00033F0A" w:rsidP="00033F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Шуклецов В. Т. Сибиряки в борьбе за власть Советов / В. Т. Шуклецов. – Новосибирск: Западно-Сибирское книжное издательство, 1981. – 270 с.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Default="00033F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F0A" w:rsidRPr="00C0641A" w:rsidRDefault="00033F0A" w:rsidP="00033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Л. В. </w:t>
            </w:r>
            <w:proofErr w:type="gramStart"/>
            <w:r w:rsidRPr="00033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Боровых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 В.А. Гибель Сибирского казачьего войска. 1917-1920. Книга I. / В.А. Шулдяков. – М.: ЗАО Центрполиграф, 2004. – 748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 В.А. Гибель Сибирского казачьего войска. 1920-1922. Книга II. / В.А. Шулдяков. – М.: ЗАО Центрполиграф, 2004. – 607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9B0A0D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951B1" w:rsidRDefault="001B38C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463D6B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6B" w:rsidRPr="00131595" w:rsidRDefault="00463D6B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D6B" w:rsidRDefault="00463D6B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Шуткевич, В. В. Все это было / В. В. Шуткевич. – М.: Издательство «Правда», 1990. – 46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D6B" w:rsidRPr="00131595" w:rsidRDefault="00463D6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D6B" w:rsidRPr="00131595" w:rsidRDefault="00463D6B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 в дар Ю.П. Родионовым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B38C0" w:rsidRPr="00131595" w:rsidTr="00BF3267">
        <w:trPr>
          <w:gridAfter w:val="3"/>
          <w:wAfter w:w="2887" w:type="dxa"/>
          <w:trHeight w:val="1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406B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ОмГТУ, 2017. – 168 с. Д. И. Петиным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406B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И. </w:t>
            </w:r>
            <w:proofErr w:type="gramStart"/>
            <w:r w:rsidRPr="00406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BF3267">
        <w:trPr>
          <w:gridAfter w:val="3"/>
          <w:wAfter w:w="2887" w:type="dxa"/>
          <w:trHeight w:val="28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Эхо русского народа: отражение истории России XX века в поэтическом и песенном творчестве: материалы Всерос. молодёжной научн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конф. с международным участием (Омск, 25 апреля 2013 г.)/ [редкол.: В.В. Гермизеева (отв. ред.) и др.]. – Омск: Изд-во ОмГТУ, 2013. – 140 с.: ил. ISBN 978-5-8149-1492-7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D21C25">
        <w:trPr>
          <w:gridAfter w:val="3"/>
          <w:wAfter w:w="2887" w:type="dxa"/>
          <w:trHeight w:val="183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«Эхо русского народа»: отражение истории России XX века в поэтическом и песенном творчестве: материалы IV Международной молодежной научно-практической конференции. Омск: Изд-во ОмГТУ, 2017. – 168 с.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B38C0" w:rsidRPr="00131595" w:rsidTr="002A5556">
        <w:trPr>
          <w:gridAfter w:val="3"/>
          <w:wAfter w:w="2887" w:type="dxa"/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140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Юзефович, Л. А. Зимняя дорога. Генерал А. Н. Пепеляев и анархист И. Я. Строд в Якутии / Л. А. Юзефович. – М.: Издательство АСТ: Редакция Елены Шубиной, 2017. – 430 с.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F85A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5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D21C25">
        <w:trPr>
          <w:gridAfter w:val="3"/>
          <w:wAfter w:w="2887" w:type="dxa"/>
          <w:trHeight w:val="14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85A92" w:rsidRDefault="001B38C0" w:rsidP="002A55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Юзефович, Л. А. Зимняя дорога. Генерал А. Н. Пепеляев и анархист И. Я. Строд в Якутии / Л. А. Юзефович. – М.: Издательство АСТ: Редакция Елены Шубиной, 2017. – 430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F85A92" w:rsidRDefault="001B38C0" w:rsidP="002A5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5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9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D56989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1B38C0" w:rsidRPr="00131595" w:rsidTr="00BF3267">
        <w:trPr>
          <w:gridAfter w:val="3"/>
          <w:wAfter w:w="2887" w:type="dxa"/>
          <w:trHeight w:val="30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8C0" w:rsidRPr="00131595" w:rsidTr="00D21C25">
        <w:trPr>
          <w:gridAfter w:val="3"/>
          <w:wAfter w:w="2887" w:type="dxa"/>
          <w:trHeight w:val="66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C0" w:rsidRPr="00131595" w:rsidRDefault="001B38C0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1B38C0" w:rsidRPr="00131595" w:rsidTr="00BF3267">
        <w:trPr>
          <w:gridAfter w:val="3"/>
          <w:wAfter w:w="2887" w:type="dxa"/>
          <w:trHeight w:val="11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C0" w:rsidRPr="00131595" w:rsidRDefault="001B38C0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C0" w:rsidRPr="00530CAC" w:rsidRDefault="001B38C0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 w:rsidSect="00600887">
      <w:pgSz w:w="11906" w:h="16838"/>
      <w:pgMar w:top="1134" w:right="707" w:bottom="1134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269B8"/>
    <w:rsid w:val="00033F0A"/>
    <w:rsid w:val="0005003F"/>
    <w:rsid w:val="000633EE"/>
    <w:rsid w:val="00063D0C"/>
    <w:rsid w:val="00080058"/>
    <w:rsid w:val="000A3C00"/>
    <w:rsid w:val="000F2267"/>
    <w:rsid w:val="00116A7F"/>
    <w:rsid w:val="00133BF1"/>
    <w:rsid w:val="00134024"/>
    <w:rsid w:val="0015187B"/>
    <w:rsid w:val="00151A8D"/>
    <w:rsid w:val="001758A7"/>
    <w:rsid w:val="00181D7E"/>
    <w:rsid w:val="001A6800"/>
    <w:rsid w:val="001B1FE0"/>
    <w:rsid w:val="001B38C0"/>
    <w:rsid w:val="001B69C4"/>
    <w:rsid w:val="001E4E2C"/>
    <w:rsid w:val="001F42E5"/>
    <w:rsid w:val="00227D82"/>
    <w:rsid w:val="002413BE"/>
    <w:rsid w:val="002805EA"/>
    <w:rsid w:val="00280C1F"/>
    <w:rsid w:val="00282667"/>
    <w:rsid w:val="002A5556"/>
    <w:rsid w:val="002A7250"/>
    <w:rsid w:val="002A7C23"/>
    <w:rsid w:val="002B6C57"/>
    <w:rsid w:val="002C1641"/>
    <w:rsid w:val="002D3EF9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67DEA"/>
    <w:rsid w:val="00370481"/>
    <w:rsid w:val="003823EC"/>
    <w:rsid w:val="003A3F53"/>
    <w:rsid w:val="003C00D6"/>
    <w:rsid w:val="00406BD5"/>
    <w:rsid w:val="00410F01"/>
    <w:rsid w:val="00412162"/>
    <w:rsid w:val="004171D5"/>
    <w:rsid w:val="0042281E"/>
    <w:rsid w:val="004360CB"/>
    <w:rsid w:val="00442F5B"/>
    <w:rsid w:val="0045139F"/>
    <w:rsid w:val="00452C3B"/>
    <w:rsid w:val="00453AB9"/>
    <w:rsid w:val="00453D57"/>
    <w:rsid w:val="00463D6B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2CE0"/>
    <w:rsid w:val="00556F03"/>
    <w:rsid w:val="00557011"/>
    <w:rsid w:val="00561CE6"/>
    <w:rsid w:val="00570351"/>
    <w:rsid w:val="00574A93"/>
    <w:rsid w:val="00574FE3"/>
    <w:rsid w:val="00575AEA"/>
    <w:rsid w:val="0058459D"/>
    <w:rsid w:val="005A316B"/>
    <w:rsid w:val="005B4EC7"/>
    <w:rsid w:val="005D2599"/>
    <w:rsid w:val="005D3650"/>
    <w:rsid w:val="005D478B"/>
    <w:rsid w:val="005D7DC7"/>
    <w:rsid w:val="005E4B6E"/>
    <w:rsid w:val="005E767F"/>
    <w:rsid w:val="005F2A40"/>
    <w:rsid w:val="00600887"/>
    <w:rsid w:val="00624001"/>
    <w:rsid w:val="006245F7"/>
    <w:rsid w:val="00626D18"/>
    <w:rsid w:val="00637445"/>
    <w:rsid w:val="00663EC0"/>
    <w:rsid w:val="006723BF"/>
    <w:rsid w:val="00697E34"/>
    <w:rsid w:val="006D0D8B"/>
    <w:rsid w:val="006D679E"/>
    <w:rsid w:val="006F6C04"/>
    <w:rsid w:val="00725E6B"/>
    <w:rsid w:val="0078777A"/>
    <w:rsid w:val="007919BE"/>
    <w:rsid w:val="007967F2"/>
    <w:rsid w:val="007A4908"/>
    <w:rsid w:val="007A6F50"/>
    <w:rsid w:val="007D22DD"/>
    <w:rsid w:val="007E0D9C"/>
    <w:rsid w:val="007E4A4C"/>
    <w:rsid w:val="007F00AD"/>
    <w:rsid w:val="0080230C"/>
    <w:rsid w:val="00817AB6"/>
    <w:rsid w:val="008300EC"/>
    <w:rsid w:val="00837AA8"/>
    <w:rsid w:val="00867306"/>
    <w:rsid w:val="00870B6D"/>
    <w:rsid w:val="00875DE5"/>
    <w:rsid w:val="00881C32"/>
    <w:rsid w:val="00884DB7"/>
    <w:rsid w:val="008A286F"/>
    <w:rsid w:val="008C5367"/>
    <w:rsid w:val="008D4879"/>
    <w:rsid w:val="008E6EDD"/>
    <w:rsid w:val="0092488F"/>
    <w:rsid w:val="009277A6"/>
    <w:rsid w:val="0093435E"/>
    <w:rsid w:val="00941CEF"/>
    <w:rsid w:val="00950B16"/>
    <w:rsid w:val="0099105D"/>
    <w:rsid w:val="009B0A0D"/>
    <w:rsid w:val="009C511D"/>
    <w:rsid w:val="009C5E1D"/>
    <w:rsid w:val="009D12D3"/>
    <w:rsid w:val="00A0508B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D1A2F"/>
    <w:rsid w:val="00BE2533"/>
    <w:rsid w:val="00BF3267"/>
    <w:rsid w:val="00C00650"/>
    <w:rsid w:val="00C0641A"/>
    <w:rsid w:val="00C45754"/>
    <w:rsid w:val="00C56EF3"/>
    <w:rsid w:val="00C87040"/>
    <w:rsid w:val="00CA0654"/>
    <w:rsid w:val="00CB3390"/>
    <w:rsid w:val="00CF15B2"/>
    <w:rsid w:val="00CF242B"/>
    <w:rsid w:val="00D01289"/>
    <w:rsid w:val="00D203B6"/>
    <w:rsid w:val="00D21C25"/>
    <w:rsid w:val="00D32AF0"/>
    <w:rsid w:val="00D53067"/>
    <w:rsid w:val="00D56C9C"/>
    <w:rsid w:val="00D949A7"/>
    <w:rsid w:val="00DA3A7B"/>
    <w:rsid w:val="00DA76BC"/>
    <w:rsid w:val="00DB32FC"/>
    <w:rsid w:val="00DC68BB"/>
    <w:rsid w:val="00DD086C"/>
    <w:rsid w:val="00DD1D79"/>
    <w:rsid w:val="00DD794F"/>
    <w:rsid w:val="00DE3855"/>
    <w:rsid w:val="00DE6085"/>
    <w:rsid w:val="00DF2718"/>
    <w:rsid w:val="00E11BA0"/>
    <w:rsid w:val="00E234BF"/>
    <w:rsid w:val="00E30536"/>
    <w:rsid w:val="00E328FF"/>
    <w:rsid w:val="00E6107B"/>
    <w:rsid w:val="00E73247"/>
    <w:rsid w:val="00E74E60"/>
    <w:rsid w:val="00EA02A1"/>
    <w:rsid w:val="00EA1B47"/>
    <w:rsid w:val="00EC4FAE"/>
    <w:rsid w:val="00EC74FD"/>
    <w:rsid w:val="00ED034B"/>
    <w:rsid w:val="00ED380F"/>
    <w:rsid w:val="00F1215F"/>
    <w:rsid w:val="00F509F2"/>
    <w:rsid w:val="00F534A9"/>
    <w:rsid w:val="00F538D7"/>
    <w:rsid w:val="00F57A2F"/>
    <w:rsid w:val="00F6357B"/>
    <w:rsid w:val="00F649A3"/>
    <w:rsid w:val="00F7590A"/>
    <w:rsid w:val="00F776CB"/>
    <w:rsid w:val="00F85A92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70BF-3431-4BF1-8D95-60DD7D94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18214</Words>
  <Characters>103820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2018-05-03T10:03:00Z</dcterms:created>
  <dcterms:modified xsi:type="dcterms:W3CDTF">2018-05-03T10:03:00Z</dcterms:modified>
</cp:coreProperties>
</file>