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                                         на 01.09.2017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A92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92" w:rsidRPr="00131595" w:rsidRDefault="00F85A92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2" w:rsidRDefault="00F85A92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  <w:p w:rsidR="00F85A92" w:rsidRDefault="00F85A92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2" w:rsidRPr="00131595" w:rsidRDefault="00F85A92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2" w:rsidRPr="00131595" w:rsidRDefault="00F85A92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F85A92" w:rsidRDefault="004360CB" w:rsidP="004360CB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360CB" w:rsidRPr="00F85A92" w:rsidRDefault="004360CB" w:rsidP="004360CB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F85A92" w:rsidRDefault="004360CB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F85A92" w:rsidRDefault="004360CB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BF3267" w:rsidRPr="00BF3267" w:rsidRDefault="00BF3267" w:rsidP="00BF3267">
            <w:pPr>
              <w:jc w:val="both"/>
            </w:pPr>
            <w:r>
              <w:t>Передано в дар</w:t>
            </w:r>
          </w:p>
          <w:p w:rsidR="00BF3267" w:rsidRPr="00252407" w:rsidRDefault="00BF3267" w:rsidP="00BF3267">
            <w:pPr>
              <w:jc w:val="both"/>
            </w:pPr>
            <w:r>
              <w:t>Г. 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Мерзликиной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Адрианов А.В. Периодическая печать в Сибири. С указанием изданий в 1918 году / А.В. Адрианов. – Томск: Типолитография томской железной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Default="004360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4360CB" w:rsidRDefault="004360C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1D79" w:rsidRDefault="00BF3267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1D79" w:rsidRDefault="00BF3267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1D79" w:rsidRDefault="00BF3267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-сост. С.А. Алфёров.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 Краткая история Гражданской войны в СССР / Г.Г.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Default="004360C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01289" w:rsidRDefault="00BF3267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01289" w:rsidRDefault="00BF3267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01289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История денежного обращения в 1914-1924 гг. (по материалам Зауралья) / А.В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Default="00BF3267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НП «Союз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бонистов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Центр</w:t>
            </w:r>
          </w:p>
          <w:p w:rsidR="00BF3267" w:rsidRDefault="00BF3267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F3267" w:rsidRPr="00131595" w:rsidRDefault="00BF3267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А. Российское городское население в 1897 – 1926 гг.: брак и семья / Н.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ист. наук: 07.00.02. – М., 2004. – 48 с.</w:t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Б</w:t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Передано в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51A8D" w:rsidRDefault="00BF3267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51A8D" w:rsidRDefault="00BF3267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51A8D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Товарищ Ольга / Н.В. Астахова,     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Эхо Гражданской войны (Красноярская операция и обход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каппелевцами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61CE6" w:rsidRDefault="00BF3267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61CE6" w:rsidRDefault="00BF3267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61CE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250" w:rsidRDefault="00BF3267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250" w:rsidRDefault="00BF3267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DA3A7B">
            <w:pPr>
              <w:jc w:val="center"/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Карелико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204 с., 370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 В.И. Забайкальцы / В.И. </w:t>
            </w: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2488F" w:rsidRDefault="00BF3267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26D1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18.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19.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F73A1" w:rsidRDefault="00BF3267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F73A1" w:rsidRDefault="00BF3267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F73A1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Слащов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Крым в 1920 году. А.А. Валентинов. Крымская эпопея.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FE4BE8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печати. Библиографический справочник / 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рнов.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360CB" w:rsidRDefault="004360CB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F3267"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люхер, В. К. Статьи и речи / В. К. Блюхер. – М.: Воениздат, 1963. </w:t>
            </w:r>
            <w:r w:rsidR="00BF3267"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BF3267" w:rsidRDefault="00BF3267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Завальнёвым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Romanof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Закатов, Р.Э. Мартин, С.В.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Бонч-Бруевич М. Д. Вся власть Советам. Воспоминания / Бонч-Бруевич М. Д. – 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BF3267" w:rsidRDefault="00BF3267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BF3267" w:rsidRDefault="00BF3267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Маслацов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история станицы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Черлаковская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д-во 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Макшеевой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F2718" w:rsidRDefault="00BF3267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F2718" w:rsidRDefault="00BF3267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F2718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Урал и Сибирь: воспоминания и статьи участников борьбы 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учередиловской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контрреволюцией: [сборник]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Истпарт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Флировского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 Омская мозаика. Очерки по истории города и края / П.А.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Были о чекистах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Чекисты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Дневник белогвардейца. / А.П.  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Венценосная мученица. Жизнь и трагедия Александры Федоровны, императрицы Всероссийской /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Бунич И.Л.  Династический рок: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«Хозяева Земли Русской»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Яуза: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Россия, умытая кровью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К.Г. Дом-музей В.И. Ленина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К.Г.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F0BD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F0BD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революция: Энциклопедия / Под ред. П.А. Голуба, Ю.И. Кораблёва, М.И. Кузнецова, Ю.Ю.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Фигатнера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Махно / 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Г.А. Декабрьско-январские бои 1919-1920 гг. в Иркутске / Г.А. 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FE4BE8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, А. И. На трудном перевале / А.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На службе у пролетариата (о В.В. Воровском) /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 Товарищ Женя. Повесть об Элле – Марте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Лиепинь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П.П. Омский историко-краеведческий словарь / П. П.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Тимирёв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6107B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6107B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6107B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 орден Святого Великомученика и Победоносца Георгия. Русский Север 1769-1901 / В.В. Брызгалов, Е.Ф.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Колтовой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О.И. Корнеева; отв. ред. В.В. Брызгалов. – Архангельск: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BF3267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835793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35793" w:rsidRDefault="00BF3267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 С.С. Высшие кадры Красной армии. 1917-1921 / С.С. </w:t>
            </w: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35793" w:rsidRDefault="00BF3267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35793" w:rsidRDefault="00BF3267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 Е.В. Белое движение в культурной памяти советского общества: эволюция «образа врага»: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истории Сибири в новейшее время. Сборник научных трудов.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Г.Н. Голиков, С.М. Майоров, Г.Д.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вердловск: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с историей: Очерки, статьи, публикации.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С. Елисеев;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E4E04" w:rsidRDefault="00BF3267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spellStart"/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4E04">
              <w:rPr>
                <w:rFonts w:ascii="Times New Roman" w:hAnsi="Times New Roman" w:cs="Times New Roman"/>
                <w:b/>
              </w:rPr>
              <w:t>дисс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>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Казнь прокурора: Документальное повествование / В. К. Гавриленко – Абакан: АОЗТ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Хакасинтерсервис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D380F" w:rsidRDefault="00BF3267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D380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D380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9105D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9105D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9105D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Крушение эсеровских правительств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1970.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Издание ЦС Союза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Осоавиахим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BF3267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D4879" w:rsidRDefault="00BF3267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D4879" w:rsidRDefault="00BF3267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D4879" w:rsidRDefault="00BF3267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BF3267" w:rsidRPr="00252407" w:rsidRDefault="00BF3267" w:rsidP="00BF3267"/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 Сибирь, союзники и Колчак. Поворотный момент русской истории. 1918-1920: впечатления и мысли члена Омского Правительства / Г.К.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1.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2.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третий.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F00AD" w:rsidRDefault="00BF3267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</w:t>
            </w:r>
            <w:proofErr w:type="spell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Полиграфсервис</w:t>
            </w:r>
            <w:proofErr w:type="spell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F00AD" w:rsidRDefault="00BF3267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F00AD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Редгера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B3C4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 В.П. Командарм Миронов: Повесть / В.П. </w:t>
            </w: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B3C4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B3C47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Загадочное назначение адмирала Колчака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Лошади лучше людей. Рассказы, сказки, зарисовки / Виктор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акажемии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Шмыковым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26 апреля 2008 г.;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Камынин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Призрак океана или адмирал Колчак на службе у Сталина / О.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т., прим.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Столица; Тюмень: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1215F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Будберг</w:t>
            </w:r>
            <w:proofErr w:type="spell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1215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1215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В.О. Чапаев / В.О.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Край родной, Российский /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56EF3" w:rsidRDefault="00BF3267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Интересная книга о прошлом / Л.Н. </w:t>
            </w: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56EF3" w:rsidRDefault="00BF3267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56EF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80C1F" w:rsidRDefault="00BF3267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Л.Н. </w:t>
            </w:r>
            <w:proofErr w:type="spellStart"/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</w:t>
            </w: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80C1F" w:rsidRDefault="00BF3267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80C1F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32AF0" w:rsidRDefault="00BF3267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Троицкая школа / Л.Н. </w:t>
            </w: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32AF0" w:rsidRDefault="00BF3267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32AF0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Декреты советской власти июнь – июль 1920 г. Т. 9 / Ин-т истории АН СССР.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</w:t>
            </w:r>
            <w:proofErr w:type="spellStart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>Пученков</w:t>
            </w:r>
            <w:proofErr w:type="spellEnd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139F" w:rsidRDefault="00BF3267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5003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Денисевич Е.И. Финансовая политика советского государства на Дальнем Востоке России (1922-1930-е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 И.Ю. Денежное обращение и денежно-финансовая политика на территории Урала, Сибири и Дальнего Востока в 1917-1922 годах 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Омский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C23" w:rsidRDefault="00BF3267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C23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C23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C536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Джигитовка казаков по Белу Свету. М.: ЗАО </w:t>
            </w:r>
            <w:proofErr w:type="spellStart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Центполиграф</w:t>
            </w:r>
            <w:proofErr w:type="spellEnd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C536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C5367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Дон Кихот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А. Политический контроль в Пермском крае в 1919 – 1929 гг. / С.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E4E04" w:rsidRDefault="00BF3267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67306" w:rsidRDefault="00BF3267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67306" w:rsidRDefault="00BF3267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6730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I. / М.К.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II. / М.К. </w:t>
            </w: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– М., 1991. – 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и переписка великого князя Михаила Александровича: 1915-1918 / отв. ред. и сост. В.М. Хрусталев.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ПРОЗАиК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Гэпицентра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ОмГМА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Я. Итак было… / А. 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Земля зовёт: Повесть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Как это было: рассказы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И. Орджоникидзе // И. 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Я. Землеустроительная политика советской власти в Западной Сибири в 1917-1925 годах / Г. Я.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Жанна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Лябурб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Подлинная история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Кароя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Лигети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949A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 В.В. От солдата до маршала / В.В. </w:t>
            </w: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949A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949A7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884DB7" w:rsidRDefault="0058459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Н. «Находясь по условиям времени в провинции…» практики выживания российских ученых в годы Гражданской войны / А. Н. </w:t>
            </w: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884DB7" w:rsidRDefault="0058459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884DB7" w:rsidRDefault="0058459D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84DB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84DB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84DB7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Ефимов А.Г.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Ижевцы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Борьба с большевиками 1918-1920 / А.Г. Ефимов; сост.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Муромцевы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Тачины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Чередовы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30536" w:rsidRDefault="00BF3267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 Ю.Н. Родословная семьи 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Левинзон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 Ефремова. – Омск: типография «Золотой тираж» (ООО «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30536" w:rsidRDefault="00BF3267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3053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Жеребцов Г.А. Крестьянские восстания в Забайкалье (конец двадцатых – начало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F2267" w:rsidRDefault="00BF3267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 Сталин: правда и ложь / В. М. 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Сварог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F226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F2267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/ 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Бакиной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Воспоминания участников партизанского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двжиения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тылу у Колчака. Документы.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Новосибгиз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Сборник статей и воспоминаний о борьбе за установление и упрочение советской власти в Семипалатинской области.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Сборник документов и публикаций по афонским событиям 1910-1913 гг. и движению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Зазерский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аспирантско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C0382" w:rsidRDefault="00BF3267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C0382" w:rsidRDefault="00BF3267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C0382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 Командир сибирских партизан / Н.Т. Иванов.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Стальгевича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234BF" w:rsidRDefault="00BF3267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234BF" w:rsidRDefault="00BF3267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234BF" w:rsidRDefault="00BF3267" w:rsidP="00BF3267">
            <w:pPr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 xml:space="preserve">Передано в дар  В.П. </w:t>
            </w:r>
            <w:proofErr w:type="spellStart"/>
            <w:r w:rsidRPr="00E234BF">
              <w:rPr>
                <w:rFonts w:ascii="Times New Roman" w:hAnsi="Times New Roman" w:cs="Times New Roman"/>
                <w:b/>
              </w:rPr>
              <w:t>Жобер</w:t>
            </w:r>
            <w:proofErr w:type="spellEnd"/>
          </w:p>
        </w:tc>
        <w:tc>
          <w:tcPr>
            <w:tcW w:w="2345" w:type="dxa"/>
            <w:gridSpan w:val="2"/>
          </w:tcPr>
          <w:p w:rsidR="00BF3267" w:rsidRPr="00900A3A" w:rsidRDefault="00BF3267" w:rsidP="00BF3267"/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Товарищ Абсолют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Кемерово, 4-5 февраля 2003 г.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413BE" w:rsidRDefault="00BF3267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гражданской войны в СССР: в 5 томах. Т. I. Подготовка великой пролетарской революции. (От начала войны до начала октября 1917 г.). М.: </w:t>
            </w:r>
            <w:proofErr w:type="spellStart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Огиз</w:t>
            </w:r>
            <w:proofErr w:type="spellEnd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(Государственное издательство «История гражданской войны»), 1935. —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413BE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413B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Сиязова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Анкушева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Дегальцова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A3F53" w:rsidRDefault="00BF3267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A3F53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A3F53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957A3" w:rsidRDefault="00BF3267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957A3" w:rsidRDefault="00BF3267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957A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 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 Воспитание в семье Ульяновых /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 По местам партизанских боёв /М.Т.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Барнаул: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D2599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D2599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D2599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 На заре сибирского самосознания: воспоминания генерал-лейтенанта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казачьего войска 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Пащенко Л.С. [и др.]; Отв. ред.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Сибирь. /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D57" w:rsidRDefault="00BF3267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D57" w:rsidRDefault="00BF3267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D57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2281E" w:rsidRDefault="00BF3267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2281E" w:rsidRDefault="00BF3267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2281E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Ю.Г. Красные командиры / Ю.Г.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 Деятельность спецслужб белогвардейских правительств и армий в годы Гражданской войны в России 1918-1922: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А.П. Он землю родную пошел защищать. О герое Гражданской войны С.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Вострецове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 Революция и Гражданская война. Личные воспоминания /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публич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б-ка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отд-ния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И.Д. Борьба за установление советской власти в Омске и области / И.Д.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Брат на брата /Е.Н.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В.Л. Российское офицерство и Февральский революционный взрыв: монография /В.Л.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7A2F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7A2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7A2F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«Демократическая контрреволюция»: Сибирь, Поволжье, Урал (май-ноябрь 1918 г.).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В.Г. Омск в годы революций: власть, политическая борьба и повседневная жизнь (февраль 1917 – май 1918 г.) / В.Г.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Повседневная жизнь горожан Сибири в военно-революционные годы (июль 1914 – март 1921 г.)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E234BF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Default="0058459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E234BF" w:rsidRDefault="0058459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A4908" w:rsidRDefault="00BF3267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A4908" w:rsidRDefault="00BF3267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A4908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С.Э. По местам стоять, к всплытию! / С.Э.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 чехословацких легионерах в Сибири 1918-1920. Воспоминания и документы /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967F2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Крамаренко Б.А. Плавни. Роман / Б.А. Крамаренко. – Краснодар, 1962. –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967F2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967F2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2C3B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2C3B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2C3B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Г.Б. «Найти Твое земное отраженье…». Омский собор Воздвижения Креста Господня / Г. Б. 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и доп. – М.: 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В.С. Деятельность омских архитекторов по формированию городского пространства 1930-1950-х годов: монография / В.С. </w:t>
            </w: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Куйбышева Е.В. Валериан Владимирович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0230C" w:rsidRDefault="00BF3267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 История 41-го Сибирского стрелкового полка / И.В. </w:t>
            </w: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0230C" w:rsidRDefault="00BF3267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0230C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84353" w:rsidRDefault="00BF3267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84353" w:rsidRDefault="00BF3267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8435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обл.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Блог-пост, или Кровь событий: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Жить вместе. Избранные очерки и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 В. Г.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завода. 1917 год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BF3267" w:rsidRDefault="00BF3267" w:rsidP="002E4E04"/>
        </w:tc>
      </w:tr>
      <w:tr w:rsidR="00BF3267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1919).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BF3267" w:rsidRDefault="00BF3267" w:rsidP="002E4E04"/>
        </w:tc>
      </w:tr>
      <w:tr w:rsidR="004360CB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F7590A" w:rsidRDefault="004360CB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</w:t>
            </w:r>
            <w:proofErr w:type="spell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F7590A" w:rsidRDefault="004360CB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F7590A" w:rsidRDefault="004360CB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4360CB" w:rsidRDefault="004360CB" w:rsidP="002E4E04"/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 авт. предисл. Г.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Усыскин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Лисовский Н.К. П.В.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один из организаторов первых марксистских кружков в России / Н.К. Лисовский.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Листовки Гражданской войны в СССР в 1918-1922 гг.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Омский адрес Верховного Правителя. А. 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Луков Е.В.,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Последние Романовы /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Люди большевистского подполья Урала и Сибири 1918-1919. – М.: Советская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 Г.Г. К.К. Байкалов – герой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Гражаднской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574A93" w:rsidRDefault="0058459D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574A93" w:rsidRDefault="0058459D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574A93" w:rsidRDefault="0058459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Особенности национального пиара.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1.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2.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F5B01" w:rsidRDefault="00BF3267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F5B01" w:rsidRDefault="00BF3267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F5B01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C0F03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C0F03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C0F03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И.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02A1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 Разгром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Бакича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И.Е.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02A1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02A1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 В.М. Последний белый генерал / В. М. Молчанов;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97E34" w:rsidRDefault="00BF3267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BF3267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97E34" w:rsidRDefault="00BF3267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97E34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 Кругом измена, трусость и обман: Подлинная история отречения Николая II / Петр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Органы местного самоуправления Сибири в период Гражданской войны (июнь 1918 – январь 1920 г.) / А. А.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Н.Д. Дело о полутора миллионах / Н.Д.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Нам И.В. Национальные меньшинства Сибири и Дальнего Востока в условиях революции и Гражданской войны 1917-1922: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60B71" w:rsidRDefault="00BF3267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60B71" w:rsidRDefault="00BF3267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60B71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Омские большевики в авангарде борьбы против белогвардейцев и интервентов. Июнь 1918-1919 годы / М.В. Наумов. – Омск: 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зап.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633E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633E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633E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Перед расстрелом. Последние письма царской семьи / 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649A3" w:rsidRDefault="00BF3267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Николай Андреевич Бородин (1861-1937 годы): великий ученый и общественный деятель России, Казахстана и США.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649A3" w:rsidRDefault="00BF3267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649A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 Захватническая политика германского империализма на востоке в 1914-1918 гг. / Ф.И.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Ленине. Кн. 1. Для работы с учащимися нач. классов / Сост.: А.М. Божко, М.С. Васильева,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Лаптиев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Кинкулькина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87040" w:rsidRDefault="00BF3267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87040" w:rsidRDefault="00BF3267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87040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Череватюком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5AEA" w:rsidRDefault="00BF3267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5AEA" w:rsidRDefault="00BF3267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5AEA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жизнью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творчеством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Манящий свет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Рисунок ветра на воде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Сибирская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Частное открытие Сибири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К. Тюменская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E2533" w:rsidRDefault="00BF3267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E2533" w:rsidRDefault="00BF3267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E253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4360CB" w:rsidRDefault="004360C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ер. с нем.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Борщяковского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Авдошко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 Б.И. Сибирские крестьяне о колчаковцах: К истории Гражданской войны в России: историко-краеведческий очерк /Б.И. Осипов.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первого лица: Сб. / Сост. И.А.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Анфертьев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Историко-биографический очерк. – Омск: ООО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Дутовки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Гражданская война в Горном Алтае (1918-1920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А.Я., Кулешов О.С.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45754" w:rsidRDefault="00BF3267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45754" w:rsidRDefault="00BF3267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45754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BF3267" w:rsidRPr="00C45754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Йован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Попович-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Липовац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воин, поэт, ученый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/Александр Петров, Наталия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[прилож. сост. А.А. Петров при участии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9C511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D" w:rsidRPr="00131595" w:rsidRDefault="009C511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9C511D" w:rsidRDefault="009C511D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</w:p>
          <w:p w:rsidR="009C511D" w:rsidRPr="00E234BF" w:rsidRDefault="009C511D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131595" w:rsidRDefault="009C511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9C511D" w:rsidRDefault="009C511D" w:rsidP="009C5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</w:p>
          <w:p w:rsidR="009C511D" w:rsidRPr="00E234BF" w:rsidRDefault="009C511D" w:rsidP="009C5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C5E1D" w:rsidRDefault="00BF3267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C5E1D" w:rsidRDefault="00BF3267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C5E1D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Платов В.С. Александр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Вагжанов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80058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 В.А. Николай Томин / В.А. </w:t>
            </w: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80058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80058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Иван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    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Товарищ Инесса. Документальная повесть. -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Д.М.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Сибирский красный генерал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 Семь измен адмирала А. В. Колчака / В.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Полярные экспедиции </w:t>
            </w:r>
            <w:proofErr w:type="spellStart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Толля</w:t>
            </w:r>
            <w:proofErr w:type="spellEnd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C74FD" w:rsidRDefault="00BF3267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C74FD" w:rsidRDefault="00BF3267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5" w:rsidRDefault="00BF3267" w:rsidP="00DA3A7B">
            <w:pPr>
              <w:jc w:val="center"/>
              <w:rPr>
                <w:highlight w:val="yellow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 Сибирский путь Павла Пясецкого /Г.А.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истории Гражданской войны на востоке России.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Бахрушинские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 2003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тр. / Под ред. В.И. Шишкина;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Изергина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Ракитин А.В. В.А. Антонов-Овсеенко: историко-биографический очерк /А.В. Ракитин.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– Л.: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Омск – столица «белой» России /А.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.], 2008.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Об омской крепости и воинской доблести /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Образование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A0508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131595" w:rsidRDefault="00A0508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A0508B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</w:p>
          <w:p w:rsidR="00A0508B" w:rsidRPr="00131595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31595" w:rsidRDefault="00A0508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31595" w:rsidRDefault="00A0508B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Предисл.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Ил.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464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C68BB" w:rsidRDefault="00BF3267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C68BB" w:rsidRDefault="00BF3267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C68B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30D1C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30D1C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30D1C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Дальнем Востоке.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дминистрации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 Генерал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Рид Д. 10 дней, которые потрясли мир / Д. Рид.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B4EC7" w:rsidRDefault="00BF3267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Рогожникова Т.П. История Омского края: 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лингвокультурологические</w:t>
            </w:r>
            <w:proofErr w:type="spell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B4EC7" w:rsidRDefault="00BF3267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B4EC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Казахстан: исторический опыт сотрудничества и перспективы интеграции: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Научн-практ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(Омск, 12 мая 2014 г.).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1" w:rsidRDefault="00BF3267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</w:t>
            </w:r>
            <w:proofErr w:type="spell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1" w:rsidRDefault="00BF3267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1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П.И., Никифорова М.М. Сквозь грозы /П.И.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 Социальная политика антибольшевистских режимов на востоке России (вторая половина 1918 – 1919 г.) / В.М. Рынков. – Новосибирск, 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Центросибирь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Новосибрское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тавричанцы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1900-2004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5D3650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Савинков Б. Конь вороной. Эмигранты. Слово на суде / Б. Савинков // Предисл. и сост. А.А. Золотова. – Челябинск, 1991.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Две жизни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00650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00650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00650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16A7F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Седина А.М. Ян </w:t>
            </w:r>
            <w:proofErr w:type="spellStart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Полуян</w:t>
            </w:r>
            <w:proofErr w:type="spellEnd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16A7F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16A7F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Седой Ю.Н. Денежное обращение России в 1914-1924 гг. (на материалах Дона, Кубани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Сейфулина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Виринея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F4F88" w:rsidRDefault="00BF3267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В.И. Записки коренного омича / В.И. </w:t>
            </w: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F4F88" w:rsidRDefault="00BF3267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F4F88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57011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57011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57011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исторический альманах. Том 2. Сибирь на переломе эпох. Начало ХХ век. – Красноярск: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Версо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революционный комитет (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Сибревком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6800" w:rsidRDefault="00BF3267" w:rsidP="001A6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– 90 с.</w:t>
            </w:r>
          </w:p>
          <w:p w:rsidR="00BF3267" w:rsidRPr="00131595" w:rsidRDefault="00BF3267" w:rsidP="001A6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A0508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131595" w:rsidRDefault="00A0508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A6800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0508B" w:rsidRPr="001A6800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Default="00A0508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A6800" w:rsidRDefault="00A0508B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 «Двадцатый век – не для камина»: Историческая реконструкция судьбы репрессированного литератора Бориса Леонова: монография / 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Сибири. История Омского края. – Омск: Издательский отдел Тарской 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Александр Васильевич Колчак: от исследователя Арктики до Верховного правителя России.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ЗАО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ООО «Корвет», 2004. – 528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Сироткин В. Золото Колчака / В. Сироткин.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Сирченко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 Выполняя приказ В.И. Ленина…: (Потопление Черноморского флота в 1918 г.) /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Мельчин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E4A4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E4A4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E4A4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Соколинский З.С. Тосно /З.С. Соколинский.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Блосфельд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(Васильевой).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15B2" w:rsidRDefault="00BF3267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15B2" w:rsidRDefault="00BF3267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15B2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Стариков В. Губернский президент.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50B16" w:rsidRDefault="00BF3267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50B16" w:rsidRDefault="00BF3267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50B1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Документальный очерк / В.И. Старцев. – Л.: </w:t>
            </w:r>
            <w:proofErr w:type="spell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Лениздат</w:t>
            </w:r>
            <w:proofErr w:type="spell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М. Образ иностранных союзников антибольшевистского движения в периодической печати Западной Сибири (май 1918 – декабрь 1919 гг.) / М. М.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20874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20874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20874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C00D6" w:rsidRDefault="00BF3267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</w:t>
            </w:r>
            <w:proofErr w:type="spell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C00D6" w:rsidRDefault="00BF3267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C00D6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Стрижков Ю.К. Продотряды / Ю.К.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1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D" w:rsidRPr="00131595" w:rsidRDefault="009C511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131595" w:rsidRDefault="009C511D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«Московский рабочий», 1976. – 78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131595" w:rsidRDefault="009C511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9C511D" w:rsidRDefault="009C511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A7032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М.И. За правое дело / М.И. </w:t>
            </w: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A7032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A7032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4360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B" w:rsidRPr="00131595" w:rsidRDefault="004360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4360C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Л. А. Белое дело. Ч. 2: Белое движение на Востоке России / Л.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СПб: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СПбГУКИ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Default="008300E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8300EC" w:rsidRPr="00131595" w:rsidRDefault="008300E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CB" w:rsidRPr="00131595" w:rsidRDefault="008300EC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П. Н. </w:t>
            </w:r>
            <w:proofErr w:type="spellStart"/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Базановым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Идейная борьба в либерально-буржуазной эмиграции по вопросам политического объединения русского зарубежья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Сушко А.В. Процессы суверенизации народов Сибири в годы Гражданской войны: монография /А.В. Сушко.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Тарасов Е.П.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Куниевским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Тетерин, В. И. Трансформация системы местного самоуправления Пермской губернии в условиях революции (март 1917 – апрель 1918 г.):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… канд.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Порхунов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Исторические судьбы русской эмиграции (1920-1945-е гг.):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СибАДИ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242B" w:rsidRDefault="00BF3267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242B" w:rsidRDefault="00BF3267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242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A0508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131595" w:rsidRDefault="00A0508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CF242B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CF242B" w:rsidRDefault="00A0508B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CF242B" w:rsidRDefault="00A0508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D12D3" w:rsidRDefault="00BF3267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А.И. Маршал Тухачевский / А.И. </w:t>
            </w: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D12D3" w:rsidRDefault="00BF3267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D12D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Толстая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Адмиралъ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Н.М. Дмитриенко. 2-е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Третья столица. Омск 1918-1919. Изобразительное искусство, литература.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Троцкий Л.Д. К истории русской революции. – М.: Политиздат, 1990. – 447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5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2A5556" w:rsidRDefault="002A555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Удалов Р. Осколок России. Из истории Омска /Р. Удалов //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2A555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E6085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E6085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E6085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B32F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B32F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B32F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Свидетели по делу А. Колчака: следствие в 3-х действиях /Л.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Боец революции М.И. Сычёв. (Франц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/ В.С. Флеров.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70B6D" w:rsidRDefault="00BF3267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70B6D" w:rsidRDefault="00BF3267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70B6D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Н.Б. Большевики Омска в период Октябрьской революции / Н. 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Экспедиция Ф.Э. Дзержинского в Сибирь /А.А.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 Е. Аграрная политика Временного правительства России / Н. Е.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 Деньги революции и Гражданской войны: денежное обращение в России. 1917-1920 гг. / М.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Военная и боевая работа революционного подполья в Западной Сибири в 1907 1914 гг. / А. А.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F2A40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Трудовые армии в условиях Гражданской войны и перехода к новой экономической политике: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Денежные знаки лагерей военнопленных и частей Чехословацкого корпуса в Сибири, Средней Азии и на Дальнем Востоке (1916-1920)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A286F" w:rsidRDefault="00BF3267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A286F" w:rsidRDefault="00BF3267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A286F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4024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4024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4024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Солдат революции /И.К.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Д.И. Ульянов. Изд. 2-е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Крестьянская кооперация в Западной Сибири в условиях НЭПа (1921 – 1929 гг.)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Защита поручена Ульянову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Конец атамана Анненкова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 К.Ф. 1905-й год / К.Ф. 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Библиографический справочник / сост. А.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 ред.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Власть и крестьянство: начало Гражданской войны на Енисее (октябрь 1917 – конец 1918 гг.)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Офицерские участники Сибирского казачьего войска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Л.Е. Работа исследователя с архивными документами / Л.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Шерешевский Б.М.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семеновщины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(апрель-ноябрь 1920 г.). О роли ДВР в борьбе за ликвидацию «читинской пробки» и объединение Дальнего Востока / Б.М. Шерешевский.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 Страницы отечественной истории в бумажных денежных знаках: очерках по истории бонистики XIX-XX вв. /И.С.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3-е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Л.К. Агония белой эмиграции. – 2-е изд., 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испр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 Русские революции и Венгрия (1917-1919) / З.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Никита Ефимович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Ишмаев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дня рожденья и 25-летию работы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ОмГПИ-ОмГПУ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сост.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А.В.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 А.А. Дожить до сентября. Судьба поэта Юрия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историко-литературное исследование с приложением самого полного собрания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произведений Ю. 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А.А. Штырбул. – Омск: Из-во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Нестор Махно,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махновское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Политическая культура Сибири: Опыт провинциальной многопартийности (конец XIX – первая треть XX века):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1917-1920. Книга 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1920-1922. Книга II.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951B1" w:rsidRDefault="00BF3267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951B1" w:rsidRDefault="00BF3267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951B1" w:rsidRDefault="00BF326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Эхо русского народа: отражение истории России XX века в поэтическом и песенном творчестве: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молодёжной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международным участием (Омск, 25 апреля 2013 г.)/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Гермизеева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(отв. ред.) и др.].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2A5556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221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2A5556" w:rsidRPr="00131595" w:rsidTr="00BF3267">
        <w:trPr>
          <w:gridAfter w:val="3"/>
          <w:wAfter w:w="2887" w:type="dxa"/>
          <w:trHeight w:val="221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F85A92" w:rsidRDefault="002A5556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F85A92" w:rsidRDefault="002A5556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30CA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30CA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30CA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81D7E"/>
    <w:rsid w:val="001A6800"/>
    <w:rsid w:val="001B1FE0"/>
    <w:rsid w:val="001B69C4"/>
    <w:rsid w:val="001E4E2C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5139F"/>
    <w:rsid w:val="00452C3B"/>
    <w:rsid w:val="00453AB9"/>
    <w:rsid w:val="00453D57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6F03"/>
    <w:rsid w:val="00557011"/>
    <w:rsid w:val="00561CE6"/>
    <w:rsid w:val="00570351"/>
    <w:rsid w:val="00574A9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F2A40"/>
    <w:rsid w:val="00600887"/>
    <w:rsid w:val="00624001"/>
    <w:rsid w:val="006245F7"/>
    <w:rsid w:val="00626D18"/>
    <w:rsid w:val="00663EC0"/>
    <w:rsid w:val="006723BF"/>
    <w:rsid w:val="00697E34"/>
    <w:rsid w:val="006D0D8B"/>
    <w:rsid w:val="006D679E"/>
    <w:rsid w:val="006F6C04"/>
    <w:rsid w:val="00725E6B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45754"/>
    <w:rsid w:val="00C56EF3"/>
    <w:rsid w:val="00C87040"/>
    <w:rsid w:val="00CB3390"/>
    <w:rsid w:val="00CF15B2"/>
    <w:rsid w:val="00CF242B"/>
    <w:rsid w:val="00D01289"/>
    <w:rsid w:val="00D32AF0"/>
    <w:rsid w:val="00D53067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74FD"/>
    <w:rsid w:val="00ED380F"/>
    <w:rsid w:val="00F1215F"/>
    <w:rsid w:val="00F509F2"/>
    <w:rsid w:val="00F534A9"/>
    <w:rsid w:val="00F57A2F"/>
    <w:rsid w:val="00F6357B"/>
    <w:rsid w:val="00F649A3"/>
    <w:rsid w:val="00F7590A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B34C-FF64-4EAC-B07F-3A11907E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16875</Words>
  <Characters>96193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2017-09-01T04:21:00Z</dcterms:created>
  <dcterms:modified xsi:type="dcterms:W3CDTF">2017-09-01T04:21:00Z</dcterms:modified>
</cp:coreProperties>
</file>