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1A5">
        <w:rPr>
          <w:rFonts w:ascii="Times New Roman" w:hAnsi="Times New Roman" w:cs="Times New Roman"/>
          <w:b/>
          <w:bCs/>
          <w:sz w:val="28"/>
          <w:szCs w:val="28"/>
        </w:rPr>
        <w:t>ПРАВИТЕЛЬСТВО ОМСКОЙ ОБЛАСТИ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1A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октября 2013 г. №</w:t>
      </w:r>
      <w:r w:rsidRPr="005561A5">
        <w:rPr>
          <w:rFonts w:ascii="Times New Roman" w:hAnsi="Times New Roman" w:cs="Times New Roman"/>
          <w:b/>
          <w:bCs/>
          <w:sz w:val="28"/>
          <w:szCs w:val="28"/>
        </w:rPr>
        <w:t xml:space="preserve"> 173-рп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1A5">
        <w:rPr>
          <w:rFonts w:ascii="Times New Roman" w:hAnsi="Times New Roman" w:cs="Times New Roman"/>
          <w:b/>
          <w:bCs/>
          <w:sz w:val="28"/>
          <w:szCs w:val="28"/>
        </w:rPr>
        <w:t>О ПЕРЕДАЧЕ ФУНКЦИЙ УЧРЕДИТЕЛЯ КАЗЕННОГО УЧРЕЖДЕНИЯ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1A5">
        <w:rPr>
          <w:rFonts w:ascii="Times New Roman" w:hAnsi="Times New Roman" w:cs="Times New Roman"/>
          <w:b/>
          <w:bCs/>
          <w:sz w:val="28"/>
          <w:szCs w:val="28"/>
        </w:rPr>
        <w:t>ОМСКОЙ ОБЛАСТИ "ИСТОРИЧЕСКИЙ АРХИВ ОМСКОЙ ОБЛАСТИ"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5561A5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5561A5">
        <w:rPr>
          <w:rFonts w:ascii="Times New Roman" w:hAnsi="Times New Roman" w:cs="Times New Roman"/>
          <w:sz w:val="28"/>
          <w:szCs w:val="28"/>
        </w:rPr>
        <w:t xml:space="preserve"> Губернатора Омской об</w:t>
      </w:r>
      <w:r>
        <w:rPr>
          <w:rFonts w:ascii="Times New Roman" w:hAnsi="Times New Roman" w:cs="Times New Roman"/>
          <w:sz w:val="28"/>
          <w:szCs w:val="28"/>
        </w:rPr>
        <w:t>ласти от 10 сентября 2013 года №</w:t>
      </w:r>
      <w:bookmarkStart w:id="0" w:name="_GoBack"/>
      <w:bookmarkEnd w:id="0"/>
      <w:r w:rsidRPr="005561A5">
        <w:rPr>
          <w:rFonts w:ascii="Times New Roman" w:hAnsi="Times New Roman" w:cs="Times New Roman"/>
          <w:sz w:val="28"/>
          <w:szCs w:val="28"/>
        </w:rPr>
        <w:t xml:space="preserve"> 128 "О Главном государственно-правовом управлении Омской области":</w:t>
      </w:r>
    </w:p>
    <w:p w:rsidR="005561A5" w:rsidRPr="005561A5" w:rsidRDefault="005561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" w:history="1">
        <w:r w:rsidRPr="005561A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5561A5">
        <w:rPr>
          <w:rFonts w:ascii="Times New Roman" w:hAnsi="Times New Roman" w:cs="Times New Roman"/>
          <w:sz w:val="28"/>
          <w:szCs w:val="28"/>
        </w:rPr>
        <w:t xml:space="preserve"> вступает в силу со 2 декабря 2013 года (</w:t>
      </w:r>
      <w:hyperlink w:anchor="Par16" w:history="1">
        <w:r w:rsidRPr="005561A5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5561A5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5561A5" w:rsidRPr="005561A5" w:rsidRDefault="005561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5561A5">
        <w:rPr>
          <w:rFonts w:ascii="Times New Roman" w:hAnsi="Times New Roman" w:cs="Times New Roman"/>
          <w:sz w:val="28"/>
          <w:szCs w:val="28"/>
        </w:rPr>
        <w:t>1. Передать функции учредителя казенного учреждения Омской области "Исторический архив Омской области" (далее - Исторический архив Омской области), осуществляемые Министерством государственно-правового развития Омской области, Министерству культуры Омской области.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2. Министерству финансов Омской области ежегодно при составлении проекта областного бюджета предусматривать средства на обеспечение деятельности Исторического архива Омской области в составе расходов Министерства культуры Омской области.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3. Министерству культуры Омской области согласовать и утвердить соответствующие изменения в устав Исторического архива Омской области, а также осуществить иные юридически значимые действия, связанные с передачей функций учредителя Исторического архива Омской области.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5561A5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со дня его подписания, за исключением </w:t>
      </w:r>
      <w:hyperlink w:anchor="Par13" w:history="1">
        <w:r w:rsidRPr="005561A5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5561A5">
        <w:rPr>
          <w:rFonts w:ascii="Times New Roman" w:hAnsi="Times New Roman" w:cs="Times New Roman"/>
          <w:sz w:val="28"/>
          <w:szCs w:val="28"/>
        </w:rPr>
        <w:t>, который вступает в силу со 2 декабря 2013 года.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Председателя Правительства Омской области Ю.В. Гамбурга.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Губернатор Омской области,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1A5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A5">
        <w:rPr>
          <w:rFonts w:ascii="Times New Roman" w:hAnsi="Times New Roman" w:cs="Times New Roman"/>
          <w:sz w:val="28"/>
          <w:szCs w:val="28"/>
        </w:rPr>
        <w:t>НАЗАРОВ</w:t>
      </w: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1A5" w:rsidRPr="005561A5" w:rsidRDefault="005561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493DA9" w:rsidRDefault="00493DA9"/>
    <w:sectPr w:rsidR="00493DA9" w:rsidSect="004C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5"/>
    <w:rsid w:val="00493DA9"/>
    <w:rsid w:val="005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A2D2351B38FD7B7B474DE1E646452A8BEC60E354021C852D403263947AE3FTE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1</cp:revision>
  <dcterms:created xsi:type="dcterms:W3CDTF">2015-04-16T06:02:00Z</dcterms:created>
  <dcterms:modified xsi:type="dcterms:W3CDTF">2015-04-16T06:04:00Z</dcterms:modified>
</cp:coreProperties>
</file>